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D5C5" w14:textId="24048AC1" w:rsidR="00AC64D9" w:rsidRPr="00FA46C9" w:rsidRDefault="00894557" w:rsidP="002738F2">
      <w:pPr>
        <w:jc w:val="center"/>
        <w:rPr>
          <w:color w:val="FF0000"/>
        </w:rPr>
      </w:pPr>
      <w:r>
        <w:rPr>
          <w:noProof/>
          <w:color w:val="FF0000"/>
          <w:lang w:val="fr-FR" w:eastAsia="fr-FR"/>
        </w:rPr>
        <w:drawing>
          <wp:inline distT="0" distB="0" distL="0" distR="0" wp14:anchorId="5D4BE388" wp14:editId="4364B4F1">
            <wp:extent cx="1323975" cy="155318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boresha -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5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71491" w14:textId="7FF43EBC" w:rsidR="00AC64D9" w:rsidRPr="002738F2" w:rsidRDefault="008C22EB" w:rsidP="00AC64D9">
      <w:pPr>
        <w:jc w:val="center"/>
        <w:rPr>
          <w:b/>
          <w:bCs/>
        </w:rPr>
      </w:pPr>
      <w:r w:rsidRPr="002738F2">
        <w:rPr>
          <w:b/>
          <w:bCs/>
        </w:rPr>
        <w:t xml:space="preserve">APPLICATION </w:t>
      </w:r>
      <w:r w:rsidR="00234F2C" w:rsidRPr="002738F2">
        <w:rPr>
          <w:b/>
          <w:bCs/>
        </w:rPr>
        <w:t>FORM</w:t>
      </w:r>
    </w:p>
    <w:p w14:paraId="71A11EC7" w14:textId="0A3E6D57" w:rsidR="00234F2C" w:rsidRPr="00FC0E14" w:rsidRDefault="00AC64D9" w:rsidP="008C22EB">
      <w:pPr>
        <w:jc w:val="center"/>
        <w:rPr>
          <w:b/>
          <w:bCs/>
        </w:rPr>
      </w:pPr>
      <w:r w:rsidRPr="00FC0E14">
        <w:rPr>
          <w:b/>
          <w:bCs/>
        </w:rPr>
        <w:t xml:space="preserve">BORESHA </w:t>
      </w:r>
      <w:r w:rsidR="00234F2C" w:rsidRPr="00FC0E14">
        <w:rPr>
          <w:b/>
          <w:bCs/>
        </w:rPr>
        <w:t xml:space="preserve">BUSINESS </w:t>
      </w:r>
      <w:r w:rsidRPr="00FC0E14">
        <w:rPr>
          <w:b/>
          <w:bCs/>
        </w:rPr>
        <w:t>DEVELOPMENT</w:t>
      </w:r>
      <w:r w:rsidR="00680EA6" w:rsidRPr="00FC0E14">
        <w:rPr>
          <w:b/>
          <w:bCs/>
        </w:rPr>
        <w:t xml:space="preserve"> </w:t>
      </w:r>
      <w:r w:rsidR="008C22EB" w:rsidRPr="00FC0E14">
        <w:rPr>
          <w:b/>
          <w:bCs/>
        </w:rPr>
        <w:t>GRANT FUND</w:t>
      </w:r>
    </w:p>
    <w:p w14:paraId="58BC3164" w14:textId="77777777" w:rsidR="004B56B9" w:rsidRPr="00FA46C9" w:rsidRDefault="004B56B9" w:rsidP="00234F2C">
      <w:pPr>
        <w:rPr>
          <w:b/>
          <w:bCs/>
          <w:i/>
          <w:iCs/>
          <w:u w:val="single"/>
        </w:rPr>
      </w:pPr>
    </w:p>
    <w:p w14:paraId="4D26BE7D" w14:textId="79301BAF" w:rsidR="00234F2C" w:rsidRPr="00FA46C9" w:rsidRDefault="00AC64D9" w:rsidP="00680EA6">
      <w:pPr>
        <w:rPr>
          <w:b/>
          <w:bCs/>
          <w:i/>
          <w:iCs/>
          <w:u w:val="single"/>
        </w:rPr>
      </w:pPr>
      <w:r w:rsidRPr="00FA46C9">
        <w:rPr>
          <w:b/>
          <w:bCs/>
          <w:i/>
          <w:iCs/>
          <w:u w:val="single"/>
        </w:rPr>
        <w:t>What is the B</w:t>
      </w:r>
      <w:r w:rsidR="00680EA6">
        <w:rPr>
          <w:b/>
          <w:bCs/>
          <w:i/>
          <w:iCs/>
          <w:u w:val="single"/>
        </w:rPr>
        <w:t>oresha Business Development Grant Fund</w:t>
      </w:r>
      <w:r w:rsidRPr="00FA46C9">
        <w:rPr>
          <w:b/>
          <w:bCs/>
          <w:i/>
          <w:iCs/>
          <w:u w:val="single"/>
        </w:rPr>
        <w:t xml:space="preserve">? </w:t>
      </w:r>
    </w:p>
    <w:p w14:paraId="1ECF649C" w14:textId="44575D31" w:rsidR="00FB4970" w:rsidRPr="00FA46C9" w:rsidRDefault="00FB4970" w:rsidP="00680EA6">
      <w:pPr>
        <w:jc w:val="both"/>
      </w:pPr>
      <w:r w:rsidRPr="00FA46C9">
        <w:t>The Boresha</w:t>
      </w:r>
      <w:r w:rsidR="008C22EB">
        <w:t xml:space="preserve"> Business development Grant Fund </w:t>
      </w:r>
      <w:r w:rsidRPr="00FA46C9">
        <w:t xml:space="preserve">is </w:t>
      </w:r>
      <w:r w:rsidR="008C22EB">
        <w:t xml:space="preserve">part of </w:t>
      </w:r>
      <w:r w:rsidRPr="00FA46C9">
        <w:t>a project funded by the European Un</w:t>
      </w:r>
      <w:r w:rsidR="00680EA6">
        <w:t xml:space="preserve">ion Trust Fund, implemented by </w:t>
      </w:r>
      <w:r w:rsidRPr="00FA46C9">
        <w:t>WYG international in a consortium led by the Danish Refugee Council</w:t>
      </w:r>
      <w:r w:rsidR="00C15F33" w:rsidRPr="00FA46C9">
        <w:t xml:space="preserve"> under the larger BORESHA programme</w:t>
      </w:r>
      <w:r w:rsidRPr="00FA46C9">
        <w:t>. Its objective is to encourage local economic development, job and wealth creation through the growth and diversific</w:t>
      </w:r>
      <w:r w:rsidR="00680EA6">
        <w:t xml:space="preserve">ation of the local economy in specific areas in Mandera county (Kenya), Dollo Ado and Dollo Bay woredas (Somali Regional State of Ethiopia) and in Gedo (Somalia). </w:t>
      </w:r>
      <w:r w:rsidRPr="00FA46C9">
        <w:t xml:space="preserve"> </w:t>
      </w:r>
      <w:r w:rsidR="00680EA6">
        <w:t xml:space="preserve">The list of specific sites is available from the project regional coordinators at the newly established Business Development Support Centres in the 3 project areas. </w:t>
      </w:r>
    </w:p>
    <w:p w14:paraId="266C62D4" w14:textId="3837E01E" w:rsidR="00FB4970" w:rsidRPr="00FA46C9" w:rsidRDefault="00680EA6" w:rsidP="00680EA6">
      <w:pPr>
        <w:jc w:val="both"/>
      </w:pPr>
      <w:r>
        <w:t>The project</w:t>
      </w:r>
      <w:r w:rsidR="00FB4970" w:rsidRPr="00FA46C9">
        <w:t xml:space="preserve"> will provide grants, business mentoring and training to eligible businesses under</w:t>
      </w:r>
      <w:r w:rsidR="003A104F" w:rsidRPr="00FA46C9">
        <w:t xml:space="preserve"> 2</w:t>
      </w:r>
      <w:r w:rsidR="00FB4970" w:rsidRPr="00FA46C9">
        <w:t xml:space="preserve"> components: </w:t>
      </w:r>
    </w:p>
    <w:p w14:paraId="6F4C8D00" w14:textId="3B0F6737" w:rsidR="00FB4970" w:rsidRPr="00FA46C9" w:rsidRDefault="00FB4970" w:rsidP="004B56B9">
      <w:pPr>
        <w:pStyle w:val="ListParagraph"/>
        <w:numPr>
          <w:ilvl w:val="0"/>
          <w:numId w:val="30"/>
        </w:numPr>
        <w:spacing w:after="0" w:line="240" w:lineRule="auto"/>
      </w:pPr>
      <w:r w:rsidRPr="00FA46C9">
        <w:t>“Start your business” for micro and / or informal businesses</w:t>
      </w:r>
    </w:p>
    <w:p w14:paraId="13031CB6" w14:textId="39522302" w:rsidR="00FB4970" w:rsidRPr="00FA46C9" w:rsidRDefault="00FB4970" w:rsidP="004B56B9">
      <w:pPr>
        <w:pStyle w:val="ListParagraph"/>
        <w:numPr>
          <w:ilvl w:val="0"/>
          <w:numId w:val="30"/>
        </w:numPr>
        <w:spacing w:after="0" w:line="240" w:lineRule="auto"/>
      </w:pPr>
      <w:r w:rsidRPr="00FA46C9">
        <w:t>“Grow your business” for small and medium registered businesses</w:t>
      </w:r>
    </w:p>
    <w:p w14:paraId="099CA226" w14:textId="129BD67F" w:rsidR="00AC64D9" w:rsidRDefault="00AC64D9" w:rsidP="00E35EA4">
      <w:pPr>
        <w:pStyle w:val="ListParagraph"/>
        <w:spacing w:after="0" w:line="240" w:lineRule="auto"/>
      </w:pPr>
    </w:p>
    <w:p w14:paraId="61F45E54" w14:textId="77777777" w:rsidR="00855F3E" w:rsidRDefault="00855F3E" w:rsidP="00E35EA4">
      <w:pPr>
        <w:pStyle w:val="ListParagraph"/>
        <w:spacing w:after="0" w:line="240" w:lineRule="auto"/>
      </w:pPr>
    </w:p>
    <w:p w14:paraId="76D395C1" w14:textId="6CF6C4D1" w:rsidR="00855F3E" w:rsidRDefault="00855F3E" w:rsidP="00855F3E">
      <w:pPr>
        <w:pStyle w:val="ListParagraph"/>
        <w:spacing w:after="0" w:line="240" w:lineRule="auto"/>
        <w:ind w:left="0"/>
      </w:pPr>
      <w:r>
        <w:t xml:space="preserve">The project will provide two types of grants: </w:t>
      </w:r>
    </w:p>
    <w:p w14:paraId="0C6A8180" w14:textId="649EAB72" w:rsidR="00855F3E" w:rsidRDefault="00855F3E" w:rsidP="00855F3E">
      <w:pPr>
        <w:pStyle w:val="ListParagraph"/>
        <w:numPr>
          <w:ilvl w:val="0"/>
          <w:numId w:val="45"/>
        </w:numPr>
        <w:spacing w:after="0" w:line="240" w:lineRule="auto"/>
      </w:pPr>
      <w:r w:rsidRPr="003B77F6">
        <w:rPr>
          <w:b/>
          <w:bCs/>
        </w:rPr>
        <w:t>Capital grants</w:t>
      </w:r>
      <w:r>
        <w:t xml:space="preserve">: </w:t>
      </w:r>
      <w:r w:rsidR="003B77F6" w:rsidRPr="00BB47F6">
        <w:t>towards the costs of new buildings, building improvements, new plant, equipment or machinery, hardware and software.</w:t>
      </w:r>
    </w:p>
    <w:p w14:paraId="491EBD27" w14:textId="00E1387E" w:rsidR="00855F3E" w:rsidRDefault="00855F3E" w:rsidP="00855F3E">
      <w:pPr>
        <w:pStyle w:val="ListParagraph"/>
        <w:numPr>
          <w:ilvl w:val="0"/>
          <w:numId w:val="45"/>
        </w:numPr>
        <w:spacing w:after="0" w:line="240" w:lineRule="auto"/>
      </w:pPr>
      <w:r w:rsidRPr="003B77F6">
        <w:rPr>
          <w:b/>
          <w:bCs/>
        </w:rPr>
        <w:t>Operational grants</w:t>
      </w:r>
      <w:r>
        <w:t xml:space="preserve">: </w:t>
      </w:r>
      <w:r w:rsidR="003B77F6">
        <w:t>towards the operational costs of the business (marketing, research, market access, external expertise, etc.)</w:t>
      </w:r>
    </w:p>
    <w:p w14:paraId="5B40D98B" w14:textId="77777777" w:rsidR="003B77F6" w:rsidRDefault="003B77F6" w:rsidP="003B77F6">
      <w:pPr>
        <w:pStyle w:val="ListParagraph"/>
        <w:spacing w:after="0" w:line="240" w:lineRule="auto"/>
        <w:rPr>
          <w:b/>
          <w:bCs/>
        </w:rPr>
      </w:pPr>
    </w:p>
    <w:p w14:paraId="61E683EF" w14:textId="1FBFCBE3" w:rsidR="003B77F6" w:rsidRDefault="003B77F6" w:rsidP="003B77F6">
      <w:pPr>
        <w:pStyle w:val="ListParagraph"/>
        <w:spacing w:after="0" w:line="240" w:lineRule="auto"/>
      </w:pPr>
      <w:r>
        <w:rPr>
          <w:b/>
          <w:bCs/>
        </w:rPr>
        <w:t xml:space="preserve">You can also apply for a combination of both types of grants. </w:t>
      </w:r>
    </w:p>
    <w:p w14:paraId="2E24F3C4" w14:textId="77777777" w:rsidR="00855F3E" w:rsidRPr="00FA46C9" w:rsidRDefault="00855F3E" w:rsidP="00855F3E">
      <w:pPr>
        <w:pStyle w:val="ListParagraph"/>
        <w:spacing w:after="0" w:line="240" w:lineRule="auto"/>
        <w:ind w:left="0"/>
      </w:pPr>
    </w:p>
    <w:p w14:paraId="39A9FB35" w14:textId="4916F958" w:rsidR="00AC64D9" w:rsidRPr="00FA46C9" w:rsidRDefault="00AC64D9" w:rsidP="00234F2C">
      <w:pPr>
        <w:rPr>
          <w:b/>
          <w:bCs/>
          <w:i/>
          <w:iCs/>
          <w:u w:val="single"/>
        </w:rPr>
      </w:pPr>
      <w:r w:rsidRPr="00FA46C9">
        <w:rPr>
          <w:b/>
          <w:bCs/>
          <w:i/>
          <w:iCs/>
          <w:u w:val="single"/>
        </w:rPr>
        <w:t xml:space="preserve">How to apply? </w:t>
      </w:r>
    </w:p>
    <w:p w14:paraId="4255BC3E" w14:textId="4CF4DDB4" w:rsidR="00680EA6" w:rsidRDefault="004B56B9" w:rsidP="00680EA6">
      <w:pPr>
        <w:jc w:val="both"/>
      </w:pPr>
      <w:r w:rsidRPr="00FA46C9">
        <w:t>The application process is</w:t>
      </w:r>
      <w:r w:rsidR="00680EA6">
        <w:t xml:space="preserve"> designed to ensure that the allocation of grants is transparent, open and competitive. Each application submitted will be scored and the applications with the highest scores will be awarded a grant. </w:t>
      </w:r>
      <w:r w:rsidRPr="00FA46C9">
        <w:t xml:space="preserve"> </w:t>
      </w:r>
    </w:p>
    <w:p w14:paraId="6266A789" w14:textId="1568FF72" w:rsidR="00234F2C" w:rsidRDefault="00234F2C" w:rsidP="00680EA6">
      <w:pPr>
        <w:jc w:val="both"/>
      </w:pPr>
      <w:r w:rsidRPr="00FA46C9">
        <w:t xml:space="preserve">Please complete this </w:t>
      </w:r>
      <w:r w:rsidR="00680EA6">
        <w:t>applica</w:t>
      </w:r>
      <w:r w:rsidR="004B56B9" w:rsidRPr="00FA46C9">
        <w:t xml:space="preserve">tion </w:t>
      </w:r>
      <w:r w:rsidR="00680EA6">
        <w:t xml:space="preserve">form CLEARLY </w:t>
      </w:r>
      <w:r w:rsidRPr="00FA46C9">
        <w:t>and in BLACK INK</w:t>
      </w:r>
      <w:r w:rsidR="00E35EA4" w:rsidRPr="00FA46C9">
        <w:t xml:space="preserve"> (either handwritten or typed)</w:t>
      </w:r>
      <w:r w:rsidRPr="00FA46C9">
        <w:t xml:space="preserve"> and return to the Business Development Support Centres (BDSC). The BDSC in</w:t>
      </w:r>
      <w:r w:rsidR="00680EA6">
        <w:t xml:space="preserve"> your area can provide guidance on</w:t>
      </w:r>
      <w:r w:rsidRPr="00FA46C9">
        <w:t xml:space="preserve"> the application process and your eligibility, ensuring you rec</w:t>
      </w:r>
      <w:r w:rsidR="00840174" w:rsidRPr="00FA46C9">
        <w:t xml:space="preserve">eive all the support </w:t>
      </w:r>
      <w:r w:rsidR="004B56B9" w:rsidRPr="00FA46C9">
        <w:t xml:space="preserve">you may need. </w:t>
      </w:r>
    </w:p>
    <w:p w14:paraId="75107F3F" w14:textId="26E09D59" w:rsidR="00680EA6" w:rsidRPr="00FA46C9" w:rsidRDefault="00680EA6" w:rsidP="00680EA6">
      <w:pPr>
        <w:jc w:val="both"/>
      </w:pPr>
      <w:r>
        <w:t xml:space="preserve">A series of </w:t>
      </w:r>
      <w:r w:rsidRPr="00FA46C9">
        <w:t xml:space="preserve">training workshop </w:t>
      </w:r>
      <w:r>
        <w:t>will be organised to assist you write your</w:t>
      </w:r>
      <w:r w:rsidRPr="00FA46C9">
        <w:t xml:space="preserve"> proposal</w:t>
      </w:r>
      <w:r>
        <w:t xml:space="preserve">. Contact the Business development centre close to you for dates of training and look at posters announcing the workshops in your area. </w:t>
      </w: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3259"/>
        <w:gridCol w:w="3259"/>
        <w:gridCol w:w="3261"/>
      </w:tblGrid>
      <w:tr w:rsidR="00234F2C" w:rsidRPr="00FA46C9" w14:paraId="0599C678" w14:textId="77777777" w:rsidTr="00234F2C">
        <w:trPr>
          <w:trHeight w:val="291"/>
        </w:trPr>
        <w:tc>
          <w:tcPr>
            <w:tcW w:w="3259" w:type="dxa"/>
            <w:shd w:val="clear" w:color="auto" w:fill="F2F2F2" w:themeFill="background1" w:themeFillShade="F2"/>
          </w:tcPr>
          <w:p w14:paraId="173622B7" w14:textId="77777777" w:rsidR="00234F2C" w:rsidRPr="00EA65B7" w:rsidRDefault="00234F2C" w:rsidP="00234F2C">
            <w:pPr>
              <w:jc w:val="center"/>
            </w:pPr>
            <w:r w:rsidRPr="00EA65B7">
              <w:lastRenderedPageBreak/>
              <w:t>BDSC Ethiopia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12DE8832" w14:textId="77777777" w:rsidR="00234F2C" w:rsidRPr="00EA65B7" w:rsidRDefault="00234F2C" w:rsidP="00234F2C">
            <w:pPr>
              <w:jc w:val="center"/>
            </w:pPr>
            <w:r w:rsidRPr="00EA65B7">
              <w:t>BDSC Kenya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7E1BA51A" w14:textId="77777777" w:rsidR="00234F2C" w:rsidRPr="00EA65B7" w:rsidRDefault="00234F2C" w:rsidP="00234F2C">
            <w:pPr>
              <w:jc w:val="center"/>
            </w:pPr>
            <w:r w:rsidRPr="00EA65B7">
              <w:t>BDSC Somalia</w:t>
            </w:r>
          </w:p>
        </w:tc>
      </w:tr>
      <w:tr w:rsidR="00234F2C" w:rsidRPr="00FA46C9" w14:paraId="3BA5AE77" w14:textId="77777777" w:rsidTr="00234F2C">
        <w:trPr>
          <w:trHeight w:val="275"/>
        </w:trPr>
        <w:tc>
          <w:tcPr>
            <w:tcW w:w="3259" w:type="dxa"/>
          </w:tcPr>
          <w:p w14:paraId="31281614" w14:textId="1526006B" w:rsidR="00EA65B7" w:rsidRPr="00EA65B7" w:rsidRDefault="00EA65B7" w:rsidP="00EA65B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GB"/>
              </w:rPr>
            </w:pPr>
            <w:bookmarkStart w:id="0" w:name="_Hlk527025996"/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>Kebele 01, Zone 02</w:t>
            </w:r>
          </w:p>
          <w:p w14:paraId="6213D742" w14:textId="7995551E" w:rsidR="00EA65B7" w:rsidRPr="00EA65B7" w:rsidRDefault="00EA65B7" w:rsidP="00EA65B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>Number 022</w:t>
            </w:r>
          </w:p>
          <w:p w14:paraId="7575D6CD" w14:textId="77777777" w:rsidR="00EA65B7" w:rsidRPr="00EA65B7" w:rsidRDefault="00EA65B7" w:rsidP="00EA65B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>Dollo Ado</w:t>
            </w:r>
          </w:p>
          <w:p w14:paraId="775F8BFC" w14:textId="4D6BC0FB" w:rsidR="00234F2C" w:rsidRPr="00EA65B7" w:rsidRDefault="00EA65B7" w:rsidP="00EA65B7">
            <w:pPr>
              <w:pStyle w:val="NormalWeb"/>
              <w:spacing w:before="0" w:beforeAutospacing="0" w:after="0" w:afterAutospacing="0"/>
              <w:rPr>
                <w:lang w:val="en-ZA"/>
              </w:rPr>
            </w:pPr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>Ethiopia</w:t>
            </w:r>
            <w:bookmarkEnd w:id="0"/>
          </w:p>
        </w:tc>
        <w:tc>
          <w:tcPr>
            <w:tcW w:w="3259" w:type="dxa"/>
          </w:tcPr>
          <w:p w14:paraId="62FD3F53" w14:textId="77777777" w:rsidR="00AE3E8E" w:rsidRDefault="00AE3E8E" w:rsidP="00AE3E8E">
            <w:pPr>
              <w:rPr>
                <w:lang w:val="en-US"/>
              </w:rPr>
            </w:pPr>
            <w:r>
              <w:rPr>
                <w:lang w:val="en-US"/>
              </w:rPr>
              <w:t>Opp. Old town Mosque (next to Acted-Kenya), Mandera Old town, Mandera</w:t>
            </w:r>
          </w:p>
          <w:p w14:paraId="278A2AB3" w14:textId="28734126" w:rsidR="00234F2C" w:rsidRPr="00EA65B7" w:rsidRDefault="00AE3E8E" w:rsidP="00AE3E8E">
            <w:r>
              <w:rPr>
                <w:lang w:val="en-US"/>
              </w:rPr>
              <w:t xml:space="preserve"> </w:t>
            </w:r>
            <w:r w:rsidRPr="005230B3">
              <w:rPr>
                <w:lang w:val="en-US"/>
              </w:rPr>
              <w:t>Kenya</w:t>
            </w:r>
          </w:p>
        </w:tc>
        <w:tc>
          <w:tcPr>
            <w:tcW w:w="3261" w:type="dxa"/>
          </w:tcPr>
          <w:p w14:paraId="63529067" w14:textId="1BF19112" w:rsidR="00EA65B7" w:rsidRPr="00EA65B7" w:rsidRDefault="00EA65B7" w:rsidP="00EA65B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>Suuq</w:t>
            </w:r>
            <w:proofErr w:type="spellEnd"/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>Mugdi</w:t>
            </w:r>
            <w:proofErr w:type="spellEnd"/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>Luuq</w:t>
            </w:r>
            <w:proofErr w:type="spellEnd"/>
            <w:r w:rsidRPr="00EA65B7">
              <w:rPr>
                <w:rFonts w:ascii="Tahoma" w:hAnsi="Tahoma" w:cs="Tahoma"/>
                <w:sz w:val="20"/>
                <w:szCs w:val="20"/>
                <w:lang w:val="en-GB"/>
              </w:rPr>
              <w:t xml:space="preserve"> Road</w:t>
            </w:r>
          </w:p>
          <w:p w14:paraId="4BC7B386" w14:textId="3478538F" w:rsidR="00EA65B7" w:rsidRPr="00EA65B7" w:rsidRDefault="00EA65B7" w:rsidP="00234F2C">
            <w:proofErr w:type="spellStart"/>
            <w:r w:rsidRPr="00EA65B7">
              <w:t>Dolow</w:t>
            </w:r>
            <w:proofErr w:type="spellEnd"/>
          </w:p>
          <w:p w14:paraId="15412CFF" w14:textId="3BB6F8DC" w:rsidR="00EA65B7" w:rsidRPr="00EA65B7" w:rsidRDefault="00EA65B7" w:rsidP="00234F2C">
            <w:r w:rsidRPr="00EA65B7">
              <w:t>Gedo</w:t>
            </w:r>
          </w:p>
          <w:p w14:paraId="7A94DB15" w14:textId="00680164" w:rsidR="00234F2C" w:rsidRPr="00EA65B7" w:rsidRDefault="00FF1E60" w:rsidP="00234F2C">
            <w:r w:rsidRPr="00EA65B7">
              <w:t>Somalia</w:t>
            </w:r>
          </w:p>
        </w:tc>
      </w:tr>
      <w:tr w:rsidR="00234F2C" w:rsidRPr="00FA46C9" w14:paraId="4EAFC1B5" w14:textId="77777777" w:rsidTr="00234F2C">
        <w:trPr>
          <w:trHeight w:val="291"/>
        </w:trPr>
        <w:tc>
          <w:tcPr>
            <w:tcW w:w="3259" w:type="dxa"/>
          </w:tcPr>
          <w:p w14:paraId="5E22CC31" w14:textId="32CFB4E8" w:rsidR="00234F2C" w:rsidRPr="00EA65B7" w:rsidRDefault="00D80FA2" w:rsidP="00234F2C">
            <w:hyperlink r:id="rId9" w:history="1">
              <w:r w:rsidR="00EA65B7" w:rsidRPr="00EA65B7">
                <w:rPr>
                  <w:rStyle w:val="Hyperlink"/>
                </w:rPr>
                <w:t>BDSC.ethiopia@wyg.com</w:t>
              </w:r>
            </w:hyperlink>
          </w:p>
        </w:tc>
        <w:tc>
          <w:tcPr>
            <w:tcW w:w="3259" w:type="dxa"/>
          </w:tcPr>
          <w:p w14:paraId="78006025" w14:textId="413EB607" w:rsidR="00234F2C" w:rsidRPr="00EA65B7" w:rsidRDefault="00D80FA2" w:rsidP="00234F2C">
            <w:hyperlink r:id="rId10" w:history="1">
              <w:r w:rsidR="00EA65B7" w:rsidRPr="00EA65B7">
                <w:rPr>
                  <w:rStyle w:val="Hyperlink"/>
                </w:rPr>
                <w:t>BDSC.kenya@wyg.com</w:t>
              </w:r>
            </w:hyperlink>
          </w:p>
        </w:tc>
        <w:tc>
          <w:tcPr>
            <w:tcW w:w="3261" w:type="dxa"/>
          </w:tcPr>
          <w:p w14:paraId="41755E4F" w14:textId="0F49A538" w:rsidR="00234F2C" w:rsidRPr="00EA65B7" w:rsidRDefault="00D80FA2" w:rsidP="00234F2C">
            <w:hyperlink r:id="rId11" w:history="1">
              <w:r w:rsidR="00EA65B7" w:rsidRPr="00EA65B7">
                <w:rPr>
                  <w:rStyle w:val="Hyperlink"/>
                </w:rPr>
                <w:t>BDSC.somalia@wyg.com</w:t>
              </w:r>
            </w:hyperlink>
            <w:r w:rsidR="00FF1E60" w:rsidRPr="00EA65B7">
              <w:t xml:space="preserve"> </w:t>
            </w:r>
          </w:p>
        </w:tc>
      </w:tr>
      <w:tr w:rsidR="00F34FFD" w:rsidRPr="00FA46C9" w14:paraId="34BDB64B" w14:textId="77777777" w:rsidTr="00234F2C">
        <w:trPr>
          <w:trHeight w:val="275"/>
        </w:trPr>
        <w:tc>
          <w:tcPr>
            <w:tcW w:w="3259" w:type="dxa"/>
          </w:tcPr>
          <w:p w14:paraId="03456897" w14:textId="52A168E0" w:rsidR="00F34FFD" w:rsidRPr="00EA65B7" w:rsidRDefault="00EA65B7" w:rsidP="00234F2C">
            <w:r w:rsidRPr="00EA65B7">
              <w:t>+251 953 366 070</w:t>
            </w:r>
          </w:p>
        </w:tc>
        <w:tc>
          <w:tcPr>
            <w:tcW w:w="3259" w:type="dxa"/>
          </w:tcPr>
          <w:p w14:paraId="18CA0A0D" w14:textId="6AB4BEB6" w:rsidR="00F34FFD" w:rsidRPr="00EA65B7" w:rsidRDefault="00EA65B7" w:rsidP="00234F2C">
            <w:r w:rsidRPr="00EA65B7">
              <w:t xml:space="preserve">+254 723 162 825 </w:t>
            </w:r>
          </w:p>
        </w:tc>
        <w:tc>
          <w:tcPr>
            <w:tcW w:w="3261" w:type="dxa"/>
          </w:tcPr>
          <w:p w14:paraId="19F05A1C" w14:textId="72B8A09B" w:rsidR="00F34FFD" w:rsidRPr="00EA65B7" w:rsidRDefault="00FF1E60" w:rsidP="00234F2C">
            <w:r w:rsidRPr="00EA65B7">
              <w:t>+252 613 886 666</w:t>
            </w:r>
          </w:p>
        </w:tc>
      </w:tr>
    </w:tbl>
    <w:p w14:paraId="14780297" w14:textId="77777777" w:rsidR="00234F2C" w:rsidRDefault="00234F2C" w:rsidP="00234F2C"/>
    <w:p w14:paraId="781EADD3" w14:textId="0C68B88A" w:rsidR="00840174" w:rsidRPr="00FA46C9" w:rsidRDefault="00840174" w:rsidP="00234F2C">
      <w:pPr>
        <w:rPr>
          <w:b/>
          <w:bCs/>
          <w:i/>
          <w:iCs/>
          <w:u w:val="single"/>
        </w:rPr>
      </w:pPr>
      <w:r w:rsidRPr="00FA46C9">
        <w:rPr>
          <w:b/>
          <w:bCs/>
          <w:i/>
          <w:iCs/>
          <w:u w:val="single"/>
        </w:rPr>
        <w:t xml:space="preserve">When to apply? </w:t>
      </w:r>
    </w:p>
    <w:p w14:paraId="4B4EB1DC" w14:textId="1D207217" w:rsidR="00840174" w:rsidRPr="00FA46C9" w:rsidRDefault="00D7252A" w:rsidP="002738F2">
      <w:r w:rsidRPr="00894557">
        <w:t xml:space="preserve">The project is for 2 </w:t>
      </w:r>
      <w:r w:rsidR="00894557" w:rsidRPr="00894557">
        <w:t>years and</w:t>
      </w:r>
      <w:r w:rsidR="002738F2" w:rsidRPr="00894557">
        <w:t xml:space="preserve"> will </w:t>
      </w:r>
      <w:r w:rsidRPr="00894557">
        <w:t>end</w:t>
      </w:r>
      <w:r w:rsidR="002738F2" w:rsidRPr="00894557">
        <w:t xml:space="preserve"> </w:t>
      </w:r>
      <w:r w:rsidR="00894557" w:rsidRPr="00894557">
        <w:t>in November</w:t>
      </w:r>
      <w:r w:rsidR="002738F2" w:rsidRPr="00894557">
        <w:t xml:space="preserve"> 20</w:t>
      </w:r>
      <w:r w:rsidR="003E5A51">
        <w:t>2</w:t>
      </w:r>
      <w:bookmarkStart w:id="1" w:name="_GoBack"/>
      <w:bookmarkEnd w:id="1"/>
      <w:r w:rsidR="002738F2" w:rsidRPr="00894557">
        <w:t>0</w:t>
      </w:r>
      <w:r w:rsidR="00840174" w:rsidRPr="00894557">
        <w:t>. Application</w:t>
      </w:r>
      <w:r w:rsidR="004B56B9" w:rsidRPr="00894557">
        <w:t xml:space="preserve"> can be submitted </w:t>
      </w:r>
      <w:r w:rsidR="00840174" w:rsidRPr="00894557">
        <w:t xml:space="preserve">anytime from </w:t>
      </w:r>
      <w:r w:rsidR="00894557" w:rsidRPr="00894557">
        <w:t>15 January 2019</w:t>
      </w:r>
      <w:r w:rsidR="00840174" w:rsidRPr="00894557">
        <w:t xml:space="preserve"> to the BDSC office</w:t>
      </w:r>
      <w:r w:rsidR="004B56B9" w:rsidRPr="00894557">
        <w:t xml:space="preserve"> in your area</w:t>
      </w:r>
      <w:r w:rsidR="00894557" w:rsidRPr="00894557">
        <w:t xml:space="preserve"> but not later than 14 February 2019</w:t>
      </w:r>
      <w:r w:rsidR="00840174" w:rsidRPr="00894557">
        <w:t xml:space="preserve">. </w:t>
      </w:r>
      <w:r w:rsidR="00855F3E" w:rsidRPr="00894557">
        <w:t xml:space="preserve">There will be two rounds of funding: </w:t>
      </w:r>
      <w:r w:rsidRPr="00894557">
        <w:t>The 1</w:t>
      </w:r>
      <w:r w:rsidRPr="00894557">
        <w:rPr>
          <w:vertAlign w:val="superscript"/>
        </w:rPr>
        <w:t>st</w:t>
      </w:r>
      <w:r w:rsidRPr="00894557">
        <w:t xml:space="preserve"> one in January 2019 and the 2</w:t>
      </w:r>
      <w:r w:rsidRPr="00894557">
        <w:rPr>
          <w:vertAlign w:val="superscript"/>
        </w:rPr>
        <w:t>nd</w:t>
      </w:r>
      <w:r w:rsidR="00CC2EB0" w:rsidRPr="00894557">
        <w:t xml:space="preserve"> one in July 2019. To make sure you have a bigger chance of success, apply now for the first round. </w:t>
      </w:r>
      <w:r w:rsidR="00855F3E" w:rsidRPr="00894557">
        <w:t xml:space="preserve"> Applicants who have not been successful in the 1</w:t>
      </w:r>
      <w:r w:rsidR="00855F3E" w:rsidRPr="00894557">
        <w:rPr>
          <w:vertAlign w:val="superscript"/>
        </w:rPr>
        <w:t>st</w:t>
      </w:r>
      <w:r w:rsidR="00855F3E" w:rsidRPr="00894557">
        <w:t xml:space="preserve"> round are allowed to submit an application for the 2</w:t>
      </w:r>
      <w:r w:rsidR="00855F3E" w:rsidRPr="00894557">
        <w:rPr>
          <w:vertAlign w:val="superscript"/>
        </w:rPr>
        <w:t>nd</w:t>
      </w:r>
      <w:r w:rsidR="00855F3E" w:rsidRPr="00894557">
        <w:t xml:space="preserve"> round.</w:t>
      </w:r>
      <w:r w:rsidR="00855F3E">
        <w:t xml:space="preserve"> </w:t>
      </w:r>
    </w:p>
    <w:p w14:paraId="1FFF5777" w14:textId="64729BF1" w:rsidR="00840174" w:rsidRPr="00FA46C9" w:rsidRDefault="00840174" w:rsidP="00840174">
      <w:pPr>
        <w:rPr>
          <w:b/>
          <w:bCs/>
          <w:i/>
          <w:iCs/>
          <w:u w:val="single"/>
        </w:rPr>
      </w:pPr>
      <w:r w:rsidRPr="00FA46C9">
        <w:rPr>
          <w:b/>
          <w:bCs/>
          <w:i/>
          <w:iCs/>
          <w:u w:val="single"/>
        </w:rPr>
        <w:t xml:space="preserve">Who can apply? </w:t>
      </w:r>
    </w:p>
    <w:p w14:paraId="21CB389D" w14:textId="1627E4C4" w:rsidR="00840174" w:rsidRDefault="00840174" w:rsidP="00CC2EB0">
      <w:r w:rsidRPr="00FA46C9">
        <w:t>Any type of private business and companies, cooperatives or business service organisations (i.e. non-profit private sector support organisations like chamber or professional associations)</w:t>
      </w:r>
      <w:r w:rsidR="00931DC3" w:rsidRPr="00FA46C9">
        <w:t xml:space="preserve">, credit and saving association </w:t>
      </w:r>
      <w:r w:rsidR="00D7252A" w:rsidRPr="00FA46C9">
        <w:t xml:space="preserve">and </w:t>
      </w:r>
      <w:r w:rsidR="00441B71" w:rsidRPr="00FA46C9">
        <w:t>CBOs engaged</w:t>
      </w:r>
      <w:r w:rsidR="00D7252A" w:rsidRPr="00FA46C9">
        <w:t xml:space="preserve"> or willing to engage in income-generation and livelihood projects</w:t>
      </w:r>
      <w:r w:rsidRPr="00FA46C9">
        <w:t xml:space="preserve">. </w:t>
      </w:r>
      <w:r w:rsidR="006D3750" w:rsidRPr="00FA46C9">
        <w:t xml:space="preserve">Applicants must come from the </w:t>
      </w:r>
      <w:r w:rsidR="002C48C7" w:rsidRPr="00FA46C9">
        <w:t xml:space="preserve">BORESHA </w:t>
      </w:r>
      <w:r w:rsidR="006D3750" w:rsidRPr="00FA46C9">
        <w:t xml:space="preserve">target </w:t>
      </w:r>
      <w:r w:rsidR="00CC2EB0" w:rsidRPr="00E115E6">
        <w:t>areas (</w:t>
      </w:r>
      <w:r w:rsidR="002738F2" w:rsidRPr="00E115E6">
        <w:t>Mandera in Kenya, Gedo in Somalia and Dol</w:t>
      </w:r>
      <w:r w:rsidR="00EA65B7" w:rsidRPr="00E115E6">
        <w:t>l</w:t>
      </w:r>
      <w:r w:rsidR="002738F2" w:rsidRPr="00E115E6">
        <w:t>o</w:t>
      </w:r>
      <w:r w:rsidR="00EA65B7" w:rsidRPr="00E115E6">
        <w:t xml:space="preserve"> Ado</w:t>
      </w:r>
      <w:r w:rsidR="002738F2" w:rsidRPr="00E115E6">
        <w:t xml:space="preserve"> in Ethiopia</w:t>
      </w:r>
      <w:r w:rsidR="002738F2">
        <w:t xml:space="preserve"> but </w:t>
      </w:r>
      <w:r w:rsidR="00CC2EB0">
        <w:t xml:space="preserve">see the BDSC for the full list). </w:t>
      </w:r>
      <w:r w:rsidR="00441B71" w:rsidRPr="00FA46C9">
        <w:t xml:space="preserve"> </w:t>
      </w:r>
      <w:r w:rsidR="00CC2EB0">
        <w:t xml:space="preserve">Micro, small and medium businesses can apply. Informal and registered micro-business can apply to “start your business” programme. Small and medium registered business can apply to “grow your business” programme. </w:t>
      </w:r>
    </w:p>
    <w:p w14:paraId="608250E2" w14:textId="70335DE0" w:rsidR="00CC2EB0" w:rsidRPr="00CC2EB0" w:rsidRDefault="00CC2EB0" w:rsidP="00CC2EB0">
      <w:pPr>
        <w:shd w:val="clear" w:color="auto" w:fill="000000" w:themeFill="text1"/>
        <w:jc w:val="center"/>
        <w:rPr>
          <w:rFonts w:cs="Tahoma"/>
          <w:b/>
          <w:bCs/>
          <w:color w:val="FFFFFF" w:themeColor="background1"/>
        </w:rPr>
      </w:pPr>
      <w:r w:rsidRPr="00CC2EB0">
        <w:rPr>
          <w:rFonts w:cs="Tahoma"/>
          <w:b/>
          <w:bCs/>
          <w:color w:val="FFFFFF" w:themeColor="background1"/>
        </w:rPr>
        <w:t xml:space="preserve">Your application and the information contained in your application is confidential. Please make sure your form is complete as incomplete forms will not be </w:t>
      </w:r>
      <w:r>
        <w:rPr>
          <w:rFonts w:cs="Tahoma"/>
          <w:b/>
          <w:bCs/>
          <w:color w:val="FFFFFF" w:themeColor="background1"/>
        </w:rPr>
        <w:t>assessed. Do not hesitate to ask information to the Boresha regional coordinators at t</w:t>
      </w:r>
      <w:r w:rsidR="002738F2">
        <w:rPr>
          <w:rFonts w:cs="Tahoma"/>
          <w:b/>
          <w:bCs/>
          <w:color w:val="FFFFFF" w:themeColor="background1"/>
        </w:rPr>
        <w:t>he Business Development Support</w:t>
      </w:r>
      <w:r>
        <w:rPr>
          <w:rFonts w:cs="Tahoma"/>
          <w:b/>
          <w:bCs/>
          <w:color w:val="FFFFFF" w:themeColor="background1"/>
        </w:rPr>
        <w:t xml:space="preserve"> centres.</w:t>
      </w:r>
    </w:p>
    <w:p w14:paraId="0FF5B736" w14:textId="2BBE1CA6" w:rsidR="00855F3E" w:rsidRDefault="00855F3E">
      <w:pPr>
        <w:rPr>
          <w:rFonts w:cs="Tahoma"/>
          <w:b/>
          <w:bCs/>
        </w:rPr>
      </w:pPr>
      <w:r>
        <w:rPr>
          <w:rFonts w:cs="Tahoma"/>
          <w:b/>
          <w:bCs/>
        </w:rPr>
        <w:br w:type="page"/>
      </w:r>
    </w:p>
    <w:p w14:paraId="3171CE85" w14:textId="620F2B16" w:rsidR="007C2A66" w:rsidRPr="003F4205" w:rsidRDefault="004F1F7F" w:rsidP="003F4205">
      <w:pPr>
        <w:rPr>
          <w:i/>
          <w:iCs/>
          <w:u w:val="single"/>
        </w:rPr>
      </w:pPr>
      <w:r w:rsidRPr="003F4205">
        <w:rPr>
          <w:rFonts w:cs="Tahoma"/>
          <w:b/>
          <w:bCs/>
          <w:i/>
          <w:iCs/>
          <w:u w:val="single"/>
        </w:rPr>
        <w:lastRenderedPageBreak/>
        <w:t>REGISTRATION</w:t>
      </w:r>
      <w:r w:rsidR="003F4205" w:rsidRPr="003F4205">
        <w:rPr>
          <w:rFonts w:cs="Tahoma"/>
          <w:b/>
          <w:bCs/>
          <w:i/>
          <w:iCs/>
          <w:u w:val="single"/>
        </w:rPr>
        <w:t xml:space="preserve"> FORM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78"/>
        <w:gridCol w:w="369"/>
        <w:gridCol w:w="1309"/>
        <w:gridCol w:w="547"/>
        <w:gridCol w:w="801"/>
        <w:gridCol w:w="211"/>
        <w:gridCol w:w="1417"/>
        <w:gridCol w:w="284"/>
        <w:gridCol w:w="142"/>
        <w:gridCol w:w="534"/>
        <w:gridCol w:w="231"/>
        <w:gridCol w:w="794"/>
        <w:gridCol w:w="709"/>
        <w:gridCol w:w="850"/>
      </w:tblGrid>
      <w:tr w:rsidR="00832FA5" w:rsidRPr="00FA46C9" w14:paraId="607EA384" w14:textId="77777777" w:rsidTr="00AC64D9">
        <w:tc>
          <w:tcPr>
            <w:tcW w:w="9776" w:type="dxa"/>
            <w:gridSpan w:val="14"/>
            <w:shd w:val="clear" w:color="auto" w:fill="BFBFBF" w:themeFill="background1" w:themeFillShade="BF"/>
          </w:tcPr>
          <w:p w14:paraId="59244BD9" w14:textId="113A461C" w:rsidR="00832FA5" w:rsidRPr="00FA46C9" w:rsidRDefault="00832FA5" w:rsidP="00234F2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 xml:space="preserve">CONTACT DETAILS </w:t>
            </w:r>
          </w:p>
        </w:tc>
      </w:tr>
      <w:tr w:rsidR="00832FA5" w:rsidRPr="00FA46C9" w14:paraId="76470A4A" w14:textId="77777777" w:rsidTr="00114164">
        <w:tc>
          <w:tcPr>
            <w:tcW w:w="1947" w:type="dxa"/>
            <w:gridSpan w:val="2"/>
            <w:shd w:val="clear" w:color="auto" w:fill="F2F2F2" w:themeFill="background1" w:themeFillShade="F2"/>
          </w:tcPr>
          <w:p w14:paraId="7553D711" w14:textId="37B02609" w:rsidR="00832FA5" w:rsidRPr="00FA46C9" w:rsidRDefault="00225E18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1.Name </w:t>
            </w:r>
            <w:r w:rsidR="002209CE" w:rsidRPr="00FA46C9">
              <w:rPr>
                <w:rFonts w:cs="Tahoma"/>
              </w:rPr>
              <w:t>of the</w:t>
            </w:r>
            <w:r w:rsidRPr="00FA46C9">
              <w:rPr>
                <w:rFonts w:cs="Tahoma"/>
              </w:rPr>
              <w:t xml:space="preserve"> business / company trading name</w:t>
            </w:r>
          </w:p>
        </w:tc>
        <w:tc>
          <w:tcPr>
            <w:tcW w:w="7829" w:type="dxa"/>
            <w:gridSpan w:val="12"/>
          </w:tcPr>
          <w:p w14:paraId="2C6E9865" w14:textId="77777777" w:rsidR="00832FA5" w:rsidRPr="00FA46C9" w:rsidRDefault="00832FA5" w:rsidP="00832FA5">
            <w:pPr>
              <w:rPr>
                <w:rFonts w:cs="Tahoma"/>
              </w:rPr>
            </w:pPr>
          </w:p>
          <w:p w14:paraId="29D91FDA" w14:textId="77777777" w:rsidR="00832FA5" w:rsidRPr="00FA46C9" w:rsidRDefault="00832FA5" w:rsidP="00832FA5">
            <w:pPr>
              <w:rPr>
                <w:rFonts w:cs="Tahoma"/>
              </w:rPr>
            </w:pPr>
          </w:p>
          <w:p w14:paraId="02B509D6" w14:textId="08A369C0" w:rsidR="00832FA5" w:rsidRPr="00FA46C9" w:rsidRDefault="00832FA5" w:rsidP="00832FA5">
            <w:pPr>
              <w:rPr>
                <w:rFonts w:cs="Tahoma"/>
                <w:i/>
              </w:rPr>
            </w:pPr>
          </w:p>
        </w:tc>
      </w:tr>
      <w:tr w:rsidR="00832FA5" w:rsidRPr="00FA46C9" w14:paraId="3872F732" w14:textId="77777777" w:rsidTr="00114164">
        <w:tc>
          <w:tcPr>
            <w:tcW w:w="1947" w:type="dxa"/>
            <w:gridSpan w:val="2"/>
            <w:shd w:val="clear" w:color="auto" w:fill="F2F2F2" w:themeFill="background1" w:themeFillShade="F2"/>
          </w:tcPr>
          <w:p w14:paraId="1E62B7E4" w14:textId="001C95D7" w:rsidR="00832FA5" w:rsidRPr="00FA46C9" w:rsidRDefault="00832FA5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2.Acronym</w:t>
            </w:r>
            <w:r w:rsidR="00225E18" w:rsidRPr="00FA46C9">
              <w:rPr>
                <w:rFonts w:cs="Tahoma"/>
              </w:rPr>
              <w:t xml:space="preserve"> if any</w:t>
            </w:r>
          </w:p>
        </w:tc>
        <w:tc>
          <w:tcPr>
            <w:tcW w:w="7829" w:type="dxa"/>
            <w:gridSpan w:val="12"/>
          </w:tcPr>
          <w:p w14:paraId="4C356BBC" w14:textId="77777777" w:rsidR="00832FA5" w:rsidRPr="00FA46C9" w:rsidRDefault="00832FA5" w:rsidP="00832FA5">
            <w:pPr>
              <w:tabs>
                <w:tab w:val="left" w:pos="2580"/>
              </w:tabs>
              <w:rPr>
                <w:rFonts w:cs="Tahoma"/>
              </w:rPr>
            </w:pPr>
            <w:r w:rsidRPr="00FA46C9">
              <w:rPr>
                <w:rFonts w:cs="Tahoma"/>
              </w:rPr>
              <w:tab/>
            </w:r>
          </w:p>
        </w:tc>
      </w:tr>
      <w:tr w:rsidR="00392FEA" w:rsidRPr="00FA46C9" w14:paraId="75B53E97" w14:textId="77777777" w:rsidTr="00114164">
        <w:tc>
          <w:tcPr>
            <w:tcW w:w="1947" w:type="dxa"/>
            <w:gridSpan w:val="2"/>
            <w:shd w:val="clear" w:color="auto" w:fill="F2F2F2" w:themeFill="background1" w:themeFillShade="F2"/>
          </w:tcPr>
          <w:p w14:paraId="682B6A1E" w14:textId="1240FDA1" w:rsidR="00392FEA" w:rsidRPr="00FA46C9" w:rsidRDefault="00392FEA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3. Name of Business Owner </w:t>
            </w:r>
          </w:p>
        </w:tc>
        <w:tc>
          <w:tcPr>
            <w:tcW w:w="7829" w:type="dxa"/>
            <w:gridSpan w:val="12"/>
          </w:tcPr>
          <w:p w14:paraId="6492FB08" w14:textId="77777777" w:rsidR="00392FEA" w:rsidRPr="00FA46C9" w:rsidRDefault="00392FEA" w:rsidP="00832FA5">
            <w:pPr>
              <w:tabs>
                <w:tab w:val="left" w:pos="2580"/>
              </w:tabs>
              <w:rPr>
                <w:rFonts w:cs="Tahoma"/>
              </w:rPr>
            </w:pPr>
          </w:p>
        </w:tc>
      </w:tr>
      <w:tr w:rsidR="00832FA5" w:rsidRPr="00FA46C9" w14:paraId="49A0E0F3" w14:textId="77777777" w:rsidTr="00114164">
        <w:trPr>
          <w:trHeight w:val="120"/>
        </w:trPr>
        <w:tc>
          <w:tcPr>
            <w:tcW w:w="1947" w:type="dxa"/>
            <w:gridSpan w:val="2"/>
            <w:vMerge w:val="restart"/>
            <w:shd w:val="clear" w:color="auto" w:fill="F2F2F2" w:themeFill="background1" w:themeFillShade="F2"/>
          </w:tcPr>
          <w:p w14:paraId="2B9D3547" w14:textId="6F1172A2" w:rsidR="00832FA5" w:rsidRPr="00FA46C9" w:rsidRDefault="00BA2D2D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4</w:t>
            </w:r>
            <w:r w:rsidR="00B75D7D" w:rsidRPr="00FA46C9">
              <w:rPr>
                <w:rFonts w:cs="Tahoma"/>
              </w:rPr>
              <w:t>.</w:t>
            </w:r>
            <w:r w:rsidR="00832FA5" w:rsidRPr="00FA46C9">
              <w:rPr>
                <w:rFonts w:cs="Tahoma"/>
              </w:rPr>
              <w:t xml:space="preserve"> Address</w:t>
            </w:r>
          </w:p>
        </w:tc>
        <w:tc>
          <w:tcPr>
            <w:tcW w:w="2657" w:type="dxa"/>
            <w:gridSpan w:val="3"/>
          </w:tcPr>
          <w:p w14:paraId="4911A6BB" w14:textId="3329D8F3" w:rsidR="00832FA5" w:rsidRPr="00FA46C9" w:rsidRDefault="00261303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Number /street/ building </w:t>
            </w:r>
            <w:r w:rsidR="00832FA5" w:rsidRPr="00FA46C9">
              <w:rPr>
                <w:rFonts w:cs="Tahoma"/>
              </w:rPr>
              <w:t xml:space="preserve">floor/ </w:t>
            </w:r>
            <w:r w:rsidRPr="00FA46C9">
              <w:rPr>
                <w:rFonts w:cs="Tahoma"/>
              </w:rPr>
              <w:t xml:space="preserve">postal </w:t>
            </w:r>
            <w:r w:rsidR="00832FA5" w:rsidRPr="00FA46C9">
              <w:rPr>
                <w:rFonts w:cs="Tahoma"/>
              </w:rPr>
              <w:t>box</w:t>
            </w:r>
          </w:p>
        </w:tc>
        <w:tc>
          <w:tcPr>
            <w:tcW w:w="5172" w:type="dxa"/>
            <w:gridSpan w:val="9"/>
          </w:tcPr>
          <w:p w14:paraId="453627C7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7CC0D4DE" w14:textId="77777777" w:rsidTr="00114164">
        <w:trPr>
          <w:trHeight w:val="12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3BE29415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7E57C03E" w14:textId="77777777" w:rsidR="00832FA5" w:rsidRPr="00FA46C9" w:rsidRDefault="00832FA5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Town/Village</w:t>
            </w:r>
          </w:p>
        </w:tc>
        <w:tc>
          <w:tcPr>
            <w:tcW w:w="5172" w:type="dxa"/>
            <w:gridSpan w:val="9"/>
          </w:tcPr>
          <w:p w14:paraId="077709D5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35400379" w14:textId="77777777" w:rsidTr="00114164">
        <w:trPr>
          <w:trHeight w:val="12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0CB33419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51E268D7" w14:textId="6FF2273E" w:rsidR="00832FA5" w:rsidRPr="00FA46C9" w:rsidRDefault="00225E18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District</w:t>
            </w:r>
          </w:p>
        </w:tc>
        <w:tc>
          <w:tcPr>
            <w:tcW w:w="5172" w:type="dxa"/>
            <w:gridSpan w:val="9"/>
          </w:tcPr>
          <w:p w14:paraId="75DCDE10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50A0221A" w14:textId="77777777" w:rsidTr="00114164">
        <w:trPr>
          <w:trHeight w:val="12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73D215F1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5DA0A859" w14:textId="09DAA58B" w:rsidR="00832FA5" w:rsidRPr="00FA46C9" w:rsidRDefault="00225E18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Region</w:t>
            </w:r>
          </w:p>
        </w:tc>
        <w:tc>
          <w:tcPr>
            <w:tcW w:w="5172" w:type="dxa"/>
            <w:gridSpan w:val="9"/>
          </w:tcPr>
          <w:p w14:paraId="77674A73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1723AB52" w14:textId="77777777" w:rsidTr="00114164">
        <w:trPr>
          <w:trHeight w:val="12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2A4910E5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5019E5AD" w14:textId="6774BB24" w:rsidR="00832FA5" w:rsidRPr="00FA46C9" w:rsidRDefault="00225E18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Post</w:t>
            </w:r>
            <w:r w:rsidR="00261303" w:rsidRPr="00FA46C9">
              <w:rPr>
                <w:rFonts w:cs="Tahoma"/>
              </w:rPr>
              <w:t>al</w:t>
            </w:r>
            <w:r w:rsidRPr="00FA46C9">
              <w:rPr>
                <w:rFonts w:cs="Tahoma"/>
              </w:rPr>
              <w:t xml:space="preserve"> code </w:t>
            </w:r>
          </w:p>
        </w:tc>
        <w:tc>
          <w:tcPr>
            <w:tcW w:w="5172" w:type="dxa"/>
            <w:gridSpan w:val="9"/>
          </w:tcPr>
          <w:p w14:paraId="0C8CF870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5F612001" w14:textId="77777777" w:rsidTr="00114164">
        <w:trPr>
          <w:trHeight w:val="12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4E7018F8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  <w:vAlign w:val="center"/>
          </w:tcPr>
          <w:p w14:paraId="3D7AB411" w14:textId="204BFF2D" w:rsidR="00832FA5" w:rsidRPr="00FA46C9" w:rsidRDefault="00225E18" w:rsidP="00225E18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Country </w:t>
            </w:r>
          </w:p>
        </w:tc>
        <w:tc>
          <w:tcPr>
            <w:tcW w:w="5172" w:type="dxa"/>
            <w:gridSpan w:val="9"/>
            <w:vAlign w:val="center"/>
          </w:tcPr>
          <w:p w14:paraId="275ABF14" w14:textId="1E892563" w:rsidR="00832FA5" w:rsidRPr="00FA46C9" w:rsidRDefault="00832FA5" w:rsidP="006543B6">
            <w:pPr>
              <w:jc w:val="center"/>
              <w:rPr>
                <w:rFonts w:cs="Tahoma"/>
              </w:rPr>
            </w:pPr>
          </w:p>
        </w:tc>
      </w:tr>
      <w:tr w:rsidR="00832FA5" w:rsidRPr="00FA46C9" w14:paraId="6FC95CF6" w14:textId="77777777" w:rsidTr="00114164">
        <w:tc>
          <w:tcPr>
            <w:tcW w:w="1947" w:type="dxa"/>
            <w:gridSpan w:val="2"/>
            <w:shd w:val="clear" w:color="auto" w:fill="F2F2F2" w:themeFill="background1" w:themeFillShade="F2"/>
          </w:tcPr>
          <w:p w14:paraId="2C15B9FB" w14:textId="22486BB2" w:rsidR="00832FA5" w:rsidRPr="00FA46C9" w:rsidRDefault="00BA2D2D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5</w:t>
            </w:r>
            <w:r w:rsidR="00832FA5" w:rsidRPr="00FA46C9">
              <w:rPr>
                <w:rFonts w:cs="Tahoma"/>
              </w:rPr>
              <w:t>. Physical address</w:t>
            </w:r>
          </w:p>
        </w:tc>
        <w:tc>
          <w:tcPr>
            <w:tcW w:w="7829" w:type="dxa"/>
            <w:gridSpan w:val="12"/>
          </w:tcPr>
          <w:p w14:paraId="588C9013" w14:textId="77777777" w:rsidR="00832FA5" w:rsidRPr="00FA46C9" w:rsidRDefault="00832FA5" w:rsidP="00832FA5">
            <w:pPr>
              <w:rPr>
                <w:rFonts w:cs="Tahoma"/>
                <w:i/>
              </w:rPr>
            </w:pPr>
            <w:r w:rsidRPr="00FA46C9">
              <w:rPr>
                <w:rFonts w:cs="Tahoma"/>
                <w:i/>
              </w:rPr>
              <w:t xml:space="preserve">(please provide detailed information/ directions if no street address) </w:t>
            </w:r>
          </w:p>
          <w:p w14:paraId="23800418" w14:textId="77777777" w:rsidR="00832FA5" w:rsidRPr="00FA46C9" w:rsidRDefault="00832FA5" w:rsidP="00832FA5">
            <w:pPr>
              <w:rPr>
                <w:rFonts w:cs="Tahoma"/>
              </w:rPr>
            </w:pPr>
          </w:p>
          <w:p w14:paraId="0129C25F" w14:textId="77777777" w:rsidR="00832FA5" w:rsidRPr="00FA46C9" w:rsidRDefault="00832FA5" w:rsidP="00832FA5">
            <w:pPr>
              <w:rPr>
                <w:rFonts w:cs="Tahoma"/>
              </w:rPr>
            </w:pPr>
          </w:p>
          <w:p w14:paraId="3A126C16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09D43899" w14:textId="77777777" w:rsidTr="00114164">
        <w:tc>
          <w:tcPr>
            <w:tcW w:w="1947" w:type="dxa"/>
            <w:gridSpan w:val="2"/>
            <w:shd w:val="clear" w:color="auto" w:fill="F2F2F2" w:themeFill="background1" w:themeFillShade="F2"/>
          </w:tcPr>
          <w:p w14:paraId="0D0CD6BC" w14:textId="61597036" w:rsidR="00832FA5" w:rsidRPr="00FA46C9" w:rsidRDefault="0047222C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6</w:t>
            </w:r>
            <w:r w:rsidR="00832FA5" w:rsidRPr="00FA46C9">
              <w:rPr>
                <w:rFonts w:cs="Tahoma"/>
              </w:rPr>
              <w:t>. GPS coord</w:t>
            </w:r>
            <w:r w:rsidR="00C9165C" w:rsidRPr="00FA46C9">
              <w:rPr>
                <w:rFonts w:cs="Tahoma"/>
              </w:rPr>
              <w:t>inates</w:t>
            </w:r>
          </w:p>
          <w:p w14:paraId="1B002DEC" w14:textId="3F4DC9D7" w:rsidR="00A93D11" w:rsidRPr="00FA46C9" w:rsidRDefault="00A93D11" w:rsidP="00832FA5">
            <w:pPr>
              <w:rPr>
                <w:rFonts w:cs="Tahoma"/>
                <w:i/>
              </w:rPr>
            </w:pPr>
            <w:r w:rsidRPr="00FA46C9">
              <w:rPr>
                <w:rFonts w:cs="Tahoma"/>
                <w:i/>
              </w:rPr>
              <w:t>(if known)</w:t>
            </w:r>
          </w:p>
        </w:tc>
        <w:tc>
          <w:tcPr>
            <w:tcW w:w="7829" w:type="dxa"/>
            <w:gridSpan w:val="12"/>
          </w:tcPr>
          <w:p w14:paraId="70EE8794" w14:textId="0E6BF7BF" w:rsidR="00A93D11" w:rsidRPr="00FA46C9" w:rsidRDefault="00A93D11" w:rsidP="00A93D11">
            <w:pPr>
              <w:rPr>
                <w:rFonts w:cs="Tahoma"/>
                <w:i/>
              </w:rPr>
            </w:pPr>
            <w:r w:rsidRPr="00FA46C9">
              <w:rPr>
                <w:rFonts w:cs="Tahoma"/>
                <w:i/>
              </w:rPr>
              <w:t xml:space="preserve"> </w:t>
            </w:r>
          </w:p>
        </w:tc>
      </w:tr>
      <w:tr w:rsidR="00832FA5" w:rsidRPr="00FA46C9" w14:paraId="49F704CD" w14:textId="77777777" w:rsidTr="00114164">
        <w:trPr>
          <w:trHeight w:val="60"/>
        </w:trPr>
        <w:tc>
          <w:tcPr>
            <w:tcW w:w="1947" w:type="dxa"/>
            <w:gridSpan w:val="2"/>
            <w:vMerge w:val="restart"/>
            <w:shd w:val="clear" w:color="auto" w:fill="F2F2F2" w:themeFill="background1" w:themeFillShade="F2"/>
          </w:tcPr>
          <w:p w14:paraId="2D8BF490" w14:textId="143AD93F" w:rsidR="00832FA5" w:rsidRPr="00FA46C9" w:rsidRDefault="0047222C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7</w:t>
            </w:r>
            <w:r w:rsidR="00832FA5" w:rsidRPr="00FA46C9">
              <w:rPr>
                <w:rFonts w:cs="Tahoma"/>
              </w:rPr>
              <w:t>.Contact person 1</w:t>
            </w:r>
          </w:p>
        </w:tc>
        <w:tc>
          <w:tcPr>
            <w:tcW w:w="2657" w:type="dxa"/>
            <w:gridSpan w:val="3"/>
          </w:tcPr>
          <w:p w14:paraId="6D320DE1" w14:textId="7614C7B1" w:rsidR="00832FA5" w:rsidRPr="00FA46C9" w:rsidRDefault="005C7EA1" w:rsidP="00261303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Full </w:t>
            </w:r>
            <w:r w:rsidR="00832FA5" w:rsidRPr="00FA46C9">
              <w:rPr>
                <w:rFonts w:cs="Tahoma"/>
              </w:rPr>
              <w:t>Name</w:t>
            </w:r>
            <w:r w:rsidR="00801168" w:rsidRPr="00FA46C9">
              <w:rPr>
                <w:rFonts w:cs="Tahoma"/>
              </w:rPr>
              <w:t xml:space="preserve"> </w:t>
            </w:r>
          </w:p>
        </w:tc>
        <w:tc>
          <w:tcPr>
            <w:tcW w:w="5172" w:type="dxa"/>
            <w:gridSpan w:val="9"/>
          </w:tcPr>
          <w:p w14:paraId="344B5B36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261303" w:rsidRPr="00FA46C9" w14:paraId="79D95033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2C1DE85E" w14:textId="77777777" w:rsidR="00261303" w:rsidRPr="00FA46C9" w:rsidRDefault="00261303" w:rsidP="00261303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12682F4D" w14:textId="6B6596F1" w:rsidR="00261303" w:rsidRPr="00FA46C9" w:rsidRDefault="00261303" w:rsidP="00261303">
            <w:pPr>
              <w:rPr>
                <w:rFonts w:cs="Tahoma"/>
              </w:rPr>
            </w:pPr>
            <w:r w:rsidRPr="00FA46C9">
              <w:rPr>
                <w:rFonts w:cs="Tahoma"/>
              </w:rPr>
              <w:t>Gender (M/F)</w:t>
            </w:r>
          </w:p>
        </w:tc>
        <w:tc>
          <w:tcPr>
            <w:tcW w:w="5172" w:type="dxa"/>
            <w:gridSpan w:val="9"/>
          </w:tcPr>
          <w:p w14:paraId="41EB4596" w14:textId="77777777" w:rsidR="00261303" w:rsidRPr="00FA46C9" w:rsidRDefault="00261303" w:rsidP="00261303">
            <w:pPr>
              <w:rPr>
                <w:rFonts w:cs="Tahoma"/>
              </w:rPr>
            </w:pPr>
          </w:p>
        </w:tc>
      </w:tr>
      <w:tr w:rsidR="006543B6" w:rsidRPr="00FA46C9" w14:paraId="5323541D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1717F8F6" w14:textId="77777777" w:rsidR="006543B6" w:rsidRPr="00FA46C9" w:rsidRDefault="006543B6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0DB6B150" w14:textId="752625DD" w:rsidR="006543B6" w:rsidRPr="00FA46C9" w:rsidRDefault="003B77F6" w:rsidP="00832FA5">
            <w:pPr>
              <w:rPr>
                <w:rFonts w:cs="Tahoma"/>
              </w:rPr>
            </w:pPr>
            <w:r>
              <w:rPr>
                <w:rFonts w:cs="Tahoma"/>
              </w:rPr>
              <w:t>Date of birth</w:t>
            </w:r>
          </w:p>
        </w:tc>
        <w:tc>
          <w:tcPr>
            <w:tcW w:w="5172" w:type="dxa"/>
            <w:gridSpan w:val="9"/>
          </w:tcPr>
          <w:p w14:paraId="34BD0987" w14:textId="77777777" w:rsidR="006543B6" w:rsidRPr="00FA46C9" w:rsidRDefault="006543B6" w:rsidP="00832FA5">
            <w:pPr>
              <w:rPr>
                <w:rFonts w:cs="Tahoma"/>
              </w:rPr>
            </w:pPr>
          </w:p>
        </w:tc>
      </w:tr>
      <w:tr w:rsidR="00832FA5" w:rsidRPr="00FA46C9" w14:paraId="25BB8C9F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248012AD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60594765" w14:textId="335C841D" w:rsidR="00832FA5" w:rsidRPr="00FA46C9" w:rsidRDefault="00832FA5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Position</w:t>
            </w:r>
            <w:r w:rsidR="00261303" w:rsidRPr="00FA46C9">
              <w:rPr>
                <w:rFonts w:cs="Tahoma"/>
              </w:rPr>
              <w:t xml:space="preserve"> in the company </w:t>
            </w:r>
          </w:p>
        </w:tc>
        <w:tc>
          <w:tcPr>
            <w:tcW w:w="5172" w:type="dxa"/>
            <w:gridSpan w:val="9"/>
          </w:tcPr>
          <w:p w14:paraId="5C14D1A5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380EF2" w:rsidRPr="00FA46C9" w14:paraId="60ADBF1D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1EA2B4D0" w14:textId="77777777" w:rsidR="00380EF2" w:rsidRPr="00FA46C9" w:rsidRDefault="00380EF2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62FF40B7" w14:textId="2BDF16F2" w:rsidR="00380EF2" w:rsidRPr="00FA46C9" w:rsidRDefault="00380EF2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Nationality </w:t>
            </w:r>
          </w:p>
        </w:tc>
        <w:tc>
          <w:tcPr>
            <w:tcW w:w="5172" w:type="dxa"/>
            <w:gridSpan w:val="9"/>
          </w:tcPr>
          <w:p w14:paraId="75628C50" w14:textId="77777777" w:rsidR="00380EF2" w:rsidRPr="00FA46C9" w:rsidRDefault="00380EF2" w:rsidP="00832FA5">
            <w:pPr>
              <w:rPr>
                <w:rFonts w:cs="Tahoma"/>
              </w:rPr>
            </w:pPr>
          </w:p>
        </w:tc>
      </w:tr>
      <w:tr w:rsidR="00832FA5" w:rsidRPr="00FA46C9" w14:paraId="71C1E4DE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7D98191E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4F0887F6" w14:textId="0190E628" w:rsidR="00832FA5" w:rsidRPr="00FA46C9" w:rsidRDefault="00225E18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M</w:t>
            </w:r>
            <w:r w:rsidR="003478AC" w:rsidRPr="00FA46C9">
              <w:rPr>
                <w:rFonts w:cs="Tahoma"/>
              </w:rPr>
              <w:t>obile</w:t>
            </w:r>
          </w:p>
        </w:tc>
        <w:tc>
          <w:tcPr>
            <w:tcW w:w="5172" w:type="dxa"/>
            <w:gridSpan w:val="9"/>
          </w:tcPr>
          <w:p w14:paraId="1554D025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4EE09FDF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30D3BC19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45E3C59A" w14:textId="77777777" w:rsidR="00832FA5" w:rsidRPr="00FA46C9" w:rsidRDefault="00832FA5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Email</w:t>
            </w:r>
          </w:p>
        </w:tc>
        <w:tc>
          <w:tcPr>
            <w:tcW w:w="5172" w:type="dxa"/>
            <w:gridSpan w:val="9"/>
          </w:tcPr>
          <w:p w14:paraId="4E207977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2FCE62BB" w14:textId="77777777" w:rsidTr="00114164">
        <w:trPr>
          <w:trHeight w:val="60"/>
        </w:trPr>
        <w:tc>
          <w:tcPr>
            <w:tcW w:w="1947" w:type="dxa"/>
            <w:gridSpan w:val="2"/>
            <w:vMerge w:val="restart"/>
            <w:shd w:val="clear" w:color="auto" w:fill="F2F2F2" w:themeFill="background1" w:themeFillShade="F2"/>
          </w:tcPr>
          <w:p w14:paraId="1A621F75" w14:textId="7AF7C7A3" w:rsidR="00832FA5" w:rsidRPr="00FA46C9" w:rsidRDefault="0047222C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8</w:t>
            </w:r>
            <w:r w:rsidR="00832FA5" w:rsidRPr="00FA46C9">
              <w:rPr>
                <w:rFonts w:cs="Tahoma"/>
              </w:rPr>
              <w:t>.Contact person 2</w:t>
            </w:r>
          </w:p>
        </w:tc>
        <w:tc>
          <w:tcPr>
            <w:tcW w:w="2657" w:type="dxa"/>
            <w:gridSpan w:val="3"/>
          </w:tcPr>
          <w:p w14:paraId="415D7F21" w14:textId="0D0A04D2" w:rsidR="00832FA5" w:rsidRPr="00FA46C9" w:rsidRDefault="005C7EA1" w:rsidP="00261303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Full </w:t>
            </w:r>
            <w:r w:rsidR="006543B6" w:rsidRPr="00FA46C9">
              <w:rPr>
                <w:rFonts w:cs="Tahoma"/>
              </w:rPr>
              <w:t xml:space="preserve">Name </w:t>
            </w:r>
          </w:p>
        </w:tc>
        <w:tc>
          <w:tcPr>
            <w:tcW w:w="5172" w:type="dxa"/>
            <w:gridSpan w:val="9"/>
          </w:tcPr>
          <w:p w14:paraId="3AE2F499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266B70" w:rsidRPr="00FA46C9" w14:paraId="150918CB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48C55A99" w14:textId="77777777" w:rsidR="00266B70" w:rsidRPr="00FA46C9" w:rsidRDefault="00266B70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56318C87" w14:textId="51D53CA1" w:rsidR="00266B70" w:rsidRPr="00FA46C9" w:rsidRDefault="003B77F6" w:rsidP="00261303">
            <w:pPr>
              <w:rPr>
                <w:rFonts w:cs="Tahoma"/>
              </w:rPr>
            </w:pPr>
            <w:r>
              <w:rPr>
                <w:rFonts w:cs="Tahoma"/>
              </w:rPr>
              <w:t xml:space="preserve">Date of birth </w:t>
            </w:r>
          </w:p>
        </w:tc>
        <w:tc>
          <w:tcPr>
            <w:tcW w:w="5172" w:type="dxa"/>
            <w:gridSpan w:val="9"/>
          </w:tcPr>
          <w:p w14:paraId="45E8F4EE" w14:textId="77777777" w:rsidR="00266B70" w:rsidRPr="00FA46C9" w:rsidRDefault="00266B70" w:rsidP="00832FA5">
            <w:pPr>
              <w:rPr>
                <w:rFonts w:cs="Tahoma"/>
              </w:rPr>
            </w:pPr>
          </w:p>
        </w:tc>
      </w:tr>
      <w:tr w:rsidR="006543B6" w:rsidRPr="00FA46C9" w14:paraId="4AF77359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18C668DE" w14:textId="77777777" w:rsidR="006543B6" w:rsidRPr="00FA46C9" w:rsidRDefault="006543B6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0EB1CA2B" w14:textId="40CA93DA" w:rsidR="006543B6" w:rsidRPr="00FA46C9" w:rsidRDefault="006543B6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Title (Mr, Ms, Dr, etc</w:t>
            </w:r>
            <w:r w:rsidR="00A93D11" w:rsidRPr="00FA46C9">
              <w:rPr>
                <w:rFonts w:cs="Tahoma"/>
              </w:rPr>
              <w:t>.</w:t>
            </w:r>
            <w:r w:rsidRPr="00FA46C9">
              <w:rPr>
                <w:rFonts w:cs="Tahoma"/>
              </w:rPr>
              <w:t>)</w:t>
            </w:r>
          </w:p>
        </w:tc>
        <w:tc>
          <w:tcPr>
            <w:tcW w:w="5172" w:type="dxa"/>
            <w:gridSpan w:val="9"/>
          </w:tcPr>
          <w:p w14:paraId="55A58BF7" w14:textId="77777777" w:rsidR="006543B6" w:rsidRPr="00FA46C9" w:rsidRDefault="006543B6" w:rsidP="00832FA5">
            <w:pPr>
              <w:rPr>
                <w:rFonts w:cs="Tahoma"/>
              </w:rPr>
            </w:pPr>
          </w:p>
        </w:tc>
      </w:tr>
      <w:tr w:rsidR="00832FA5" w:rsidRPr="00FA46C9" w14:paraId="77B0DF10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1BAE6EE9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0DE1A55B" w14:textId="5D1254D2" w:rsidR="00832FA5" w:rsidRPr="00FA46C9" w:rsidRDefault="00832FA5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Position</w:t>
            </w:r>
            <w:r w:rsidR="00261303" w:rsidRPr="00FA46C9">
              <w:rPr>
                <w:rFonts w:cs="Tahoma"/>
              </w:rPr>
              <w:t xml:space="preserve"> in the Company</w:t>
            </w:r>
          </w:p>
        </w:tc>
        <w:tc>
          <w:tcPr>
            <w:tcW w:w="5172" w:type="dxa"/>
            <w:gridSpan w:val="9"/>
          </w:tcPr>
          <w:p w14:paraId="24915D31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380EF2" w:rsidRPr="00FA46C9" w14:paraId="7C443588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1609BE22" w14:textId="77777777" w:rsidR="00380EF2" w:rsidRPr="00FA46C9" w:rsidRDefault="00380EF2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0ECFDA99" w14:textId="56539ADA" w:rsidR="00380EF2" w:rsidRPr="00FA46C9" w:rsidRDefault="00380EF2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Nationality</w:t>
            </w:r>
          </w:p>
        </w:tc>
        <w:tc>
          <w:tcPr>
            <w:tcW w:w="5172" w:type="dxa"/>
            <w:gridSpan w:val="9"/>
          </w:tcPr>
          <w:p w14:paraId="5701D48E" w14:textId="77777777" w:rsidR="00380EF2" w:rsidRPr="00FA46C9" w:rsidRDefault="00380EF2" w:rsidP="00832FA5">
            <w:pPr>
              <w:rPr>
                <w:rFonts w:cs="Tahoma"/>
              </w:rPr>
            </w:pPr>
          </w:p>
        </w:tc>
      </w:tr>
      <w:tr w:rsidR="00832FA5" w:rsidRPr="00FA46C9" w14:paraId="7AC24079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1754E1BF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2E651808" w14:textId="2CE5751D" w:rsidR="00832FA5" w:rsidRPr="00FA46C9" w:rsidRDefault="003478AC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Mobile</w:t>
            </w:r>
          </w:p>
        </w:tc>
        <w:tc>
          <w:tcPr>
            <w:tcW w:w="5172" w:type="dxa"/>
            <w:gridSpan w:val="9"/>
          </w:tcPr>
          <w:p w14:paraId="7757B4DC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7A6E9326" w14:textId="77777777" w:rsidTr="00114164">
        <w:trPr>
          <w:trHeight w:val="60"/>
        </w:trPr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31DA4D18" w14:textId="77777777" w:rsidR="00832FA5" w:rsidRPr="00FA46C9" w:rsidRDefault="00832FA5" w:rsidP="00832FA5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1ECC6B8F" w14:textId="77777777" w:rsidR="00832FA5" w:rsidRPr="00FA46C9" w:rsidRDefault="00832FA5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Email</w:t>
            </w:r>
          </w:p>
        </w:tc>
        <w:tc>
          <w:tcPr>
            <w:tcW w:w="5172" w:type="dxa"/>
            <w:gridSpan w:val="9"/>
          </w:tcPr>
          <w:p w14:paraId="23471EA0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69CA8C77" w14:textId="77777777" w:rsidTr="00114164">
        <w:trPr>
          <w:trHeight w:val="60"/>
        </w:trPr>
        <w:tc>
          <w:tcPr>
            <w:tcW w:w="1947" w:type="dxa"/>
            <w:gridSpan w:val="2"/>
            <w:shd w:val="clear" w:color="auto" w:fill="F2F2F2" w:themeFill="background1" w:themeFillShade="F2"/>
          </w:tcPr>
          <w:p w14:paraId="7F100D64" w14:textId="79EF2BE4" w:rsidR="00832FA5" w:rsidRPr="00FA46C9" w:rsidRDefault="0047222C" w:rsidP="00832FA5">
            <w:pPr>
              <w:rPr>
                <w:rFonts w:cs="Tahoma"/>
              </w:rPr>
            </w:pPr>
            <w:r w:rsidRPr="00FA46C9">
              <w:rPr>
                <w:rFonts w:cs="Tahoma"/>
              </w:rPr>
              <w:t>9</w:t>
            </w:r>
            <w:r w:rsidR="00832FA5" w:rsidRPr="00FA46C9">
              <w:rPr>
                <w:rFonts w:cs="Tahoma"/>
              </w:rPr>
              <w:t xml:space="preserve">. Website if any </w:t>
            </w:r>
          </w:p>
        </w:tc>
        <w:tc>
          <w:tcPr>
            <w:tcW w:w="7829" w:type="dxa"/>
            <w:gridSpan w:val="12"/>
          </w:tcPr>
          <w:p w14:paraId="25DEA772" w14:textId="77777777" w:rsidR="00832FA5" w:rsidRPr="00FA46C9" w:rsidRDefault="00832FA5" w:rsidP="00832FA5">
            <w:pPr>
              <w:rPr>
                <w:rFonts w:cs="Tahoma"/>
              </w:rPr>
            </w:pPr>
          </w:p>
        </w:tc>
      </w:tr>
      <w:tr w:rsidR="00832FA5" w:rsidRPr="00FA46C9" w14:paraId="12AC8B08" w14:textId="77777777" w:rsidTr="00AC64D9">
        <w:tc>
          <w:tcPr>
            <w:tcW w:w="9776" w:type="dxa"/>
            <w:gridSpan w:val="14"/>
            <w:shd w:val="clear" w:color="auto" w:fill="BFBFBF" w:themeFill="background1" w:themeFillShade="BF"/>
          </w:tcPr>
          <w:p w14:paraId="1A7B9915" w14:textId="1C1C9B3A" w:rsidR="00832FA5" w:rsidRPr="00FA46C9" w:rsidRDefault="00832FA5" w:rsidP="0036767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REGISTRATION</w:t>
            </w:r>
          </w:p>
        </w:tc>
      </w:tr>
      <w:tr w:rsidR="00922CBC" w:rsidRPr="00FA46C9" w14:paraId="16CBDA90" w14:textId="77777777" w:rsidTr="00114164">
        <w:tc>
          <w:tcPr>
            <w:tcW w:w="1947" w:type="dxa"/>
            <w:gridSpan w:val="2"/>
            <w:shd w:val="clear" w:color="auto" w:fill="F2F2F2" w:themeFill="background1" w:themeFillShade="F2"/>
          </w:tcPr>
          <w:p w14:paraId="2CB5FE19" w14:textId="2F4DBA30" w:rsidR="00922CBC" w:rsidRPr="00FA46C9" w:rsidRDefault="0047222C" w:rsidP="00922CBC">
            <w:r w:rsidRPr="00FA46C9">
              <w:rPr>
                <w:rFonts w:cs="Tahoma"/>
              </w:rPr>
              <w:t>10</w:t>
            </w:r>
            <w:r w:rsidR="00922CBC" w:rsidRPr="00FA46C9">
              <w:rPr>
                <w:rFonts w:cs="Tahoma"/>
              </w:rPr>
              <w:t>. Status</w:t>
            </w:r>
            <w:r w:rsidR="00922CBC" w:rsidRPr="00FA46C9">
              <w:rPr>
                <w:rStyle w:val="FootnoteReference"/>
              </w:rPr>
              <w:t xml:space="preserve"> </w:t>
            </w:r>
          </w:p>
          <w:p w14:paraId="005E6191" w14:textId="003629F4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3FD198DF" w14:textId="75F1A4F1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 xml:space="preserve">Formal (registered) </w:t>
            </w:r>
          </w:p>
        </w:tc>
        <w:tc>
          <w:tcPr>
            <w:tcW w:w="2588" w:type="dxa"/>
            <w:gridSpan w:val="5"/>
            <w:vAlign w:val="center"/>
          </w:tcPr>
          <w:p w14:paraId="3E394D9F" w14:textId="7AA5949A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 xml:space="preserve">Informal </w:t>
            </w:r>
            <w:r w:rsidR="00D140C7" w:rsidRPr="00FA46C9">
              <w:rPr>
                <w:rFonts w:cs="Tahoma"/>
              </w:rPr>
              <w:t>(not registered)</w:t>
            </w:r>
          </w:p>
        </w:tc>
        <w:tc>
          <w:tcPr>
            <w:tcW w:w="2584" w:type="dxa"/>
            <w:gridSpan w:val="4"/>
            <w:vAlign w:val="center"/>
          </w:tcPr>
          <w:p w14:paraId="66E26865" w14:textId="1647FC64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 xml:space="preserve">In the process of registering </w:t>
            </w:r>
          </w:p>
        </w:tc>
      </w:tr>
      <w:tr w:rsidR="004F1F7F" w:rsidRPr="00FA46C9" w14:paraId="32E11EF2" w14:textId="77777777" w:rsidTr="004F1F7F">
        <w:tc>
          <w:tcPr>
            <w:tcW w:w="1947" w:type="dxa"/>
            <w:gridSpan w:val="2"/>
            <w:vMerge w:val="restart"/>
            <w:shd w:val="clear" w:color="auto" w:fill="F2F2F2" w:themeFill="background1" w:themeFillShade="F2"/>
          </w:tcPr>
          <w:p w14:paraId="563F57D3" w14:textId="7D7AA307" w:rsidR="004F1F7F" w:rsidRPr="00FA46C9" w:rsidRDefault="004F1F7F" w:rsidP="00922CBC">
            <w:pPr>
              <w:rPr>
                <w:rFonts w:cs="Tahoma"/>
              </w:rPr>
            </w:pPr>
            <w:r>
              <w:rPr>
                <w:rFonts w:cs="Tahoma"/>
              </w:rPr>
              <w:t xml:space="preserve">11. </w:t>
            </w:r>
            <w:r w:rsidRPr="00FA46C9">
              <w:rPr>
                <w:rFonts w:cs="Tahoma"/>
              </w:rPr>
              <w:t xml:space="preserve">Business </w:t>
            </w:r>
            <w:r>
              <w:rPr>
                <w:rFonts w:cs="Tahoma"/>
              </w:rPr>
              <w:t xml:space="preserve">   </w:t>
            </w:r>
            <w:proofErr w:type="gramStart"/>
            <w:r>
              <w:rPr>
                <w:rFonts w:cs="Tahoma"/>
              </w:rPr>
              <w:t xml:space="preserve">   </w:t>
            </w:r>
            <w:r w:rsidRPr="004F1F7F">
              <w:rPr>
                <w:rFonts w:cs="Tahoma"/>
                <w:i/>
                <w:iCs/>
              </w:rPr>
              <w:t>(</w:t>
            </w:r>
            <w:proofErr w:type="gramEnd"/>
            <w:r w:rsidRPr="004F1F7F">
              <w:rPr>
                <w:rFonts w:cs="Tahoma"/>
                <w:i/>
                <w:iCs/>
              </w:rPr>
              <w:t>put a X)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9C27B" w14:textId="338712B9" w:rsidR="004F1F7F" w:rsidRPr="00FA46C9" w:rsidRDefault="004F1F7F" w:rsidP="004F1F7F">
            <w:pPr>
              <w:rPr>
                <w:rFonts w:cs="Tahoma"/>
              </w:rPr>
            </w:pPr>
            <w:r>
              <w:rPr>
                <w:rFonts w:cs="Tahoma"/>
              </w:rPr>
              <w:t>If informal business:</w:t>
            </w:r>
          </w:p>
        </w:tc>
        <w:tc>
          <w:tcPr>
            <w:tcW w:w="1628" w:type="dxa"/>
            <w:gridSpan w:val="2"/>
            <w:vAlign w:val="center"/>
          </w:tcPr>
          <w:p w14:paraId="1DAEEDAC" w14:textId="5870A4F7" w:rsidR="004F1F7F" w:rsidRPr="00FA46C9" w:rsidRDefault="004F1F7F" w:rsidP="00922CBC">
            <w:pPr>
              <w:rPr>
                <w:rFonts w:cs="Tahoma"/>
              </w:rPr>
            </w:pPr>
            <w:r>
              <w:rPr>
                <w:rFonts w:cs="Tahoma"/>
              </w:rPr>
              <w:t xml:space="preserve">New  </w:t>
            </w:r>
          </w:p>
        </w:tc>
        <w:tc>
          <w:tcPr>
            <w:tcW w:w="960" w:type="dxa"/>
            <w:gridSpan w:val="3"/>
            <w:vAlign w:val="center"/>
          </w:tcPr>
          <w:p w14:paraId="7744637F" w14:textId="08902A2E" w:rsidR="004F1F7F" w:rsidRPr="00FA46C9" w:rsidRDefault="004F1F7F" w:rsidP="00922CBC">
            <w:pPr>
              <w:rPr>
                <w:rFonts w:cs="Tahoma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3F335EF7" w14:textId="7B8B5CD5" w:rsidR="004F1F7F" w:rsidRPr="00FA46C9" w:rsidRDefault="004F1F7F" w:rsidP="00922CB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Existing </w:t>
            </w:r>
          </w:p>
        </w:tc>
        <w:tc>
          <w:tcPr>
            <w:tcW w:w="850" w:type="dxa"/>
            <w:vAlign w:val="center"/>
          </w:tcPr>
          <w:p w14:paraId="15A9EC76" w14:textId="44F32731" w:rsidR="004F1F7F" w:rsidRPr="00FA46C9" w:rsidRDefault="004F1F7F" w:rsidP="00922CBC">
            <w:pPr>
              <w:jc w:val="center"/>
              <w:rPr>
                <w:rFonts w:cs="Tahoma"/>
              </w:rPr>
            </w:pPr>
          </w:p>
        </w:tc>
      </w:tr>
      <w:tr w:rsidR="004F1F7F" w:rsidRPr="00FA46C9" w14:paraId="0E26B68D" w14:textId="77777777" w:rsidTr="004F1F7F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74BB338F" w14:textId="77777777" w:rsidR="004F1F7F" w:rsidRDefault="004F1F7F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5F12E" w14:textId="5FE600CC" w:rsidR="004F1F7F" w:rsidRPr="00FA46C9" w:rsidRDefault="004F1F7F" w:rsidP="004F1F7F">
            <w:pPr>
              <w:rPr>
                <w:rFonts w:cs="Tahoma"/>
              </w:rPr>
            </w:pPr>
            <w:r>
              <w:rPr>
                <w:rFonts w:cs="Tahoma"/>
              </w:rPr>
              <w:t xml:space="preserve">If formal </w:t>
            </w:r>
            <w:proofErr w:type="gramStart"/>
            <w:r>
              <w:rPr>
                <w:rFonts w:cs="Tahoma"/>
              </w:rPr>
              <w:t>business :</w:t>
            </w:r>
            <w:proofErr w:type="gramEnd"/>
          </w:p>
        </w:tc>
        <w:tc>
          <w:tcPr>
            <w:tcW w:w="1628" w:type="dxa"/>
            <w:gridSpan w:val="2"/>
            <w:vAlign w:val="center"/>
          </w:tcPr>
          <w:p w14:paraId="678D9B44" w14:textId="3A2E7B81" w:rsidR="004F1F7F" w:rsidRPr="00FA46C9" w:rsidRDefault="004F1F7F" w:rsidP="00922CBC">
            <w:pPr>
              <w:rPr>
                <w:rFonts w:cs="Tahoma"/>
              </w:rPr>
            </w:pPr>
            <w:r>
              <w:rPr>
                <w:rFonts w:cs="Tahoma"/>
              </w:rPr>
              <w:t>New</w:t>
            </w:r>
          </w:p>
        </w:tc>
        <w:tc>
          <w:tcPr>
            <w:tcW w:w="960" w:type="dxa"/>
            <w:gridSpan w:val="3"/>
            <w:vAlign w:val="center"/>
          </w:tcPr>
          <w:p w14:paraId="7AF251D7" w14:textId="501F9B17" w:rsidR="004F1F7F" w:rsidRPr="00FA46C9" w:rsidRDefault="004F1F7F" w:rsidP="00922CBC">
            <w:pPr>
              <w:rPr>
                <w:rFonts w:cs="Tahoma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3A75F2CE" w14:textId="2444D2FD" w:rsidR="004F1F7F" w:rsidRPr="00FA46C9" w:rsidRDefault="004F1F7F" w:rsidP="00922CB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Existing </w:t>
            </w:r>
          </w:p>
        </w:tc>
        <w:tc>
          <w:tcPr>
            <w:tcW w:w="850" w:type="dxa"/>
            <w:vAlign w:val="center"/>
          </w:tcPr>
          <w:p w14:paraId="3D3AA708" w14:textId="516568E5" w:rsidR="004F1F7F" w:rsidRPr="00FA46C9" w:rsidRDefault="004F1F7F" w:rsidP="00922CBC">
            <w:pPr>
              <w:jc w:val="center"/>
              <w:rPr>
                <w:rFonts w:cs="Tahoma"/>
              </w:rPr>
            </w:pPr>
          </w:p>
        </w:tc>
      </w:tr>
      <w:tr w:rsidR="004F1F7F" w:rsidRPr="00FA46C9" w14:paraId="419E1EED" w14:textId="77777777" w:rsidTr="004E7C3E">
        <w:tc>
          <w:tcPr>
            <w:tcW w:w="1947" w:type="dxa"/>
            <w:gridSpan w:val="2"/>
            <w:shd w:val="clear" w:color="auto" w:fill="F2F2F2" w:themeFill="background1" w:themeFillShade="F2"/>
          </w:tcPr>
          <w:p w14:paraId="4F2CC9CB" w14:textId="2159DC41" w:rsidR="004F1F7F" w:rsidRPr="00FA46C9" w:rsidRDefault="004F1F7F" w:rsidP="003B77F6">
            <w:pPr>
              <w:rPr>
                <w:rFonts w:cs="Tahoma"/>
              </w:rPr>
            </w:pPr>
            <w:r w:rsidRPr="00FA46C9">
              <w:rPr>
                <w:rFonts w:cs="Tahoma"/>
              </w:rPr>
              <w:t>12. Year established</w:t>
            </w:r>
          </w:p>
        </w:tc>
        <w:tc>
          <w:tcPr>
            <w:tcW w:w="7829" w:type="dxa"/>
            <w:gridSpan w:val="12"/>
            <w:tcBorders>
              <w:top w:val="single" w:sz="4" w:space="0" w:color="auto"/>
            </w:tcBorders>
            <w:vAlign w:val="center"/>
          </w:tcPr>
          <w:p w14:paraId="3F8738E2" w14:textId="7D25772C" w:rsidR="004F1F7F" w:rsidRPr="00FA46C9" w:rsidRDefault="003B77F6" w:rsidP="00922CBC">
            <w:pPr>
              <w:jc w:val="center"/>
              <w:rPr>
                <w:rFonts w:cs="Tahoma"/>
              </w:rPr>
            </w:pPr>
            <w:r>
              <w:rPr>
                <w:rFonts w:cs="Tahoma"/>
                <w:i/>
              </w:rPr>
              <w:t>(</w:t>
            </w:r>
            <w:r w:rsidRPr="00FA46C9">
              <w:rPr>
                <w:rFonts w:cs="Tahoma"/>
                <w:i/>
              </w:rPr>
              <w:t>mm/YYYY)</w:t>
            </w:r>
          </w:p>
        </w:tc>
      </w:tr>
      <w:tr w:rsidR="00922CBC" w:rsidRPr="00FA46C9" w14:paraId="6A79D036" w14:textId="77777777" w:rsidTr="00114164">
        <w:tc>
          <w:tcPr>
            <w:tcW w:w="1947" w:type="dxa"/>
            <w:gridSpan w:val="2"/>
            <w:vMerge w:val="restart"/>
            <w:shd w:val="clear" w:color="auto" w:fill="F2F2F2" w:themeFill="background1" w:themeFillShade="F2"/>
          </w:tcPr>
          <w:p w14:paraId="15B977CA" w14:textId="77777777" w:rsidR="00922CBC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>1</w:t>
            </w:r>
            <w:r w:rsidR="00EF5139" w:rsidRPr="00FA46C9">
              <w:rPr>
                <w:rFonts w:cs="Tahoma"/>
              </w:rPr>
              <w:t>3</w:t>
            </w:r>
            <w:r w:rsidRPr="00FA46C9">
              <w:rPr>
                <w:rFonts w:cs="Tahoma"/>
              </w:rPr>
              <w:t xml:space="preserve">.Type </w:t>
            </w:r>
          </w:p>
          <w:p w14:paraId="258C810F" w14:textId="07354685" w:rsidR="004F1F7F" w:rsidRPr="00FA46C9" w:rsidRDefault="004F1F7F" w:rsidP="00922CBC">
            <w:pPr>
              <w:rPr>
                <w:rFonts w:cs="Tahoma"/>
              </w:rPr>
            </w:pPr>
            <w:r>
              <w:rPr>
                <w:rFonts w:cs="Tahoma"/>
              </w:rPr>
              <w:t>(circle correct type)</w:t>
            </w:r>
          </w:p>
        </w:tc>
        <w:tc>
          <w:tcPr>
            <w:tcW w:w="2657" w:type="dxa"/>
            <w:gridSpan w:val="3"/>
          </w:tcPr>
          <w:p w14:paraId="1A3FDF83" w14:textId="6E1354D3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Limited company </w:t>
            </w:r>
          </w:p>
        </w:tc>
        <w:tc>
          <w:tcPr>
            <w:tcW w:w="5172" w:type="dxa"/>
            <w:gridSpan w:val="9"/>
          </w:tcPr>
          <w:p w14:paraId="1F6E6DDF" w14:textId="0ECE6FCA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922CBC" w:rsidRPr="00FA46C9" w14:paraId="77FC0684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5E359D67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49E466F0" w14:textId="71BB7DA2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Sole trader </w:t>
            </w:r>
          </w:p>
        </w:tc>
        <w:tc>
          <w:tcPr>
            <w:tcW w:w="5172" w:type="dxa"/>
            <w:gridSpan w:val="9"/>
          </w:tcPr>
          <w:p w14:paraId="5A4DDBF4" w14:textId="77777777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922CBC" w:rsidRPr="00FA46C9" w14:paraId="2DEC8379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7EF3B998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6723F021" w14:textId="3AD93BF4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Partnership </w:t>
            </w:r>
          </w:p>
        </w:tc>
        <w:tc>
          <w:tcPr>
            <w:tcW w:w="5172" w:type="dxa"/>
            <w:gridSpan w:val="9"/>
          </w:tcPr>
          <w:p w14:paraId="68C02230" w14:textId="77777777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4F5C7F" w:rsidRPr="00FA46C9" w14:paraId="402951C4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500E6696" w14:textId="77777777" w:rsidR="004F5C7F" w:rsidRPr="00FA46C9" w:rsidRDefault="004F5C7F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53825AB0" w14:textId="253E2CA4" w:rsidR="004F5C7F" w:rsidRPr="00FA46C9" w:rsidRDefault="004F5C7F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Public private partnership </w:t>
            </w:r>
          </w:p>
        </w:tc>
        <w:tc>
          <w:tcPr>
            <w:tcW w:w="5172" w:type="dxa"/>
            <w:gridSpan w:val="9"/>
          </w:tcPr>
          <w:p w14:paraId="4ADDF5BE" w14:textId="72F33A54" w:rsidR="004F5C7F" w:rsidRPr="00FA46C9" w:rsidRDefault="00447818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922CBC" w:rsidRPr="00FA46C9" w14:paraId="1EA59872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657C9258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77072E8E" w14:textId="3ADDD4FC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Public company </w:t>
            </w:r>
          </w:p>
        </w:tc>
        <w:tc>
          <w:tcPr>
            <w:tcW w:w="5172" w:type="dxa"/>
            <w:gridSpan w:val="9"/>
          </w:tcPr>
          <w:p w14:paraId="6991EFB3" w14:textId="77777777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922CBC" w:rsidRPr="00FA46C9" w14:paraId="74B7F5F8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51D60EE7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1C068452" w14:textId="75EFD55C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NGO / Charity </w:t>
            </w:r>
          </w:p>
        </w:tc>
        <w:tc>
          <w:tcPr>
            <w:tcW w:w="5172" w:type="dxa"/>
            <w:gridSpan w:val="9"/>
          </w:tcPr>
          <w:p w14:paraId="410EED72" w14:textId="77777777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922CBC" w:rsidRPr="00FA46C9" w14:paraId="41C4C083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506416D7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2ACD17BD" w14:textId="40414799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Cooperative /Social enterprise </w:t>
            </w:r>
          </w:p>
        </w:tc>
        <w:tc>
          <w:tcPr>
            <w:tcW w:w="5172" w:type="dxa"/>
            <w:gridSpan w:val="9"/>
          </w:tcPr>
          <w:p w14:paraId="19147B24" w14:textId="77777777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922CBC" w:rsidRPr="00FA46C9" w14:paraId="17F64718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341A306A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6BC02FA4" w14:textId="162D05DA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Credit &amp; Saving association </w:t>
            </w:r>
          </w:p>
        </w:tc>
        <w:tc>
          <w:tcPr>
            <w:tcW w:w="5172" w:type="dxa"/>
            <w:gridSpan w:val="9"/>
            <w:vAlign w:val="center"/>
          </w:tcPr>
          <w:p w14:paraId="46F09E50" w14:textId="77777777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922CBC" w:rsidRPr="00FA46C9" w14:paraId="00AF627A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5E122A00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79E22A5F" w14:textId="23648C0E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>Business service organisation (Chamber of commerce, professional associations)</w:t>
            </w:r>
          </w:p>
        </w:tc>
        <w:tc>
          <w:tcPr>
            <w:tcW w:w="5172" w:type="dxa"/>
            <w:gridSpan w:val="9"/>
            <w:vAlign w:val="center"/>
          </w:tcPr>
          <w:p w14:paraId="74807FAF" w14:textId="77777777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922CBC" w:rsidRPr="00FA46C9" w14:paraId="5EF72A9F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63618636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2F669FAF" w14:textId="093B8D6C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>Other, specify:</w:t>
            </w:r>
          </w:p>
        </w:tc>
        <w:tc>
          <w:tcPr>
            <w:tcW w:w="5172" w:type="dxa"/>
            <w:gridSpan w:val="9"/>
            <w:vAlign w:val="center"/>
          </w:tcPr>
          <w:p w14:paraId="0F08C841" w14:textId="77777777" w:rsidR="00922CBC" w:rsidRPr="00FA46C9" w:rsidRDefault="00922CBC" w:rsidP="00922CBC">
            <w:pPr>
              <w:jc w:val="center"/>
              <w:rPr>
                <w:rFonts w:cs="Tahoma"/>
              </w:rPr>
            </w:pPr>
            <w:r w:rsidRPr="00FA46C9">
              <w:rPr>
                <w:rFonts w:cs="Tahoma"/>
              </w:rPr>
              <w:t>YES                                    NO</w:t>
            </w:r>
          </w:p>
        </w:tc>
      </w:tr>
      <w:tr w:rsidR="00922CBC" w:rsidRPr="00FA46C9" w14:paraId="788CE7D1" w14:textId="77777777" w:rsidTr="00114164">
        <w:tc>
          <w:tcPr>
            <w:tcW w:w="1947" w:type="dxa"/>
            <w:gridSpan w:val="2"/>
            <w:vMerge/>
            <w:shd w:val="clear" w:color="auto" w:fill="F2F2F2" w:themeFill="background1" w:themeFillShade="F2"/>
          </w:tcPr>
          <w:p w14:paraId="4B2AFAC4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657" w:type="dxa"/>
            <w:gridSpan w:val="3"/>
          </w:tcPr>
          <w:p w14:paraId="4AE30559" w14:textId="1D2BCF6E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5172" w:type="dxa"/>
            <w:gridSpan w:val="9"/>
          </w:tcPr>
          <w:p w14:paraId="02510080" w14:textId="43F1F27E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       </w:t>
            </w:r>
          </w:p>
        </w:tc>
      </w:tr>
      <w:tr w:rsidR="00922CBC" w:rsidRPr="00FA46C9" w14:paraId="67D6BA89" w14:textId="77777777" w:rsidTr="00114164">
        <w:tc>
          <w:tcPr>
            <w:tcW w:w="4604" w:type="dxa"/>
            <w:gridSpan w:val="5"/>
            <w:vMerge w:val="restart"/>
            <w:shd w:val="clear" w:color="auto" w:fill="F2F2F2" w:themeFill="background1" w:themeFillShade="F2"/>
          </w:tcPr>
          <w:p w14:paraId="021029B0" w14:textId="192F6CD4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>1</w:t>
            </w:r>
            <w:r w:rsidR="00EF5139" w:rsidRPr="00FA46C9">
              <w:rPr>
                <w:rFonts w:cs="Tahoma"/>
              </w:rPr>
              <w:t>4</w:t>
            </w:r>
            <w:r w:rsidRPr="00FA46C9">
              <w:rPr>
                <w:rFonts w:cs="Tahoma"/>
              </w:rPr>
              <w:t>. If legally registered</w:t>
            </w:r>
          </w:p>
        </w:tc>
        <w:tc>
          <w:tcPr>
            <w:tcW w:w="2819" w:type="dxa"/>
            <w:gridSpan w:val="6"/>
            <w:vAlign w:val="center"/>
          </w:tcPr>
          <w:p w14:paraId="37CF6FCF" w14:textId="3A296293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Company registration No: </w:t>
            </w:r>
          </w:p>
        </w:tc>
        <w:tc>
          <w:tcPr>
            <w:tcW w:w="2353" w:type="dxa"/>
            <w:gridSpan w:val="3"/>
            <w:vAlign w:val="center"/>
          </w:tcPr>
          <w:p w14:paraId="411BF019" w14:textId="764E6040" w:rsidR="00922CBC" w:rsidRPr="00FA46C9" w:rsidRDefault="00922CBC" w:rsidP="00922CBC">
            <w:pPr>
              <w:rPr>
                <w:rFonts w:cs="Tahoma"/>
              </w:rPr>
            </w:pPr>
          </w:p>
        </w:tc>
      </w:tr>
      <w:tr w:rsidR="00922CBC" w:rsidRPr="00FA46C9" w14:paraId="6FBD3609" w14:textId="77777777" w:rsidTr="00114164">
        <w:tc>
          <w:tcPr>
            <w:tcW w:w="4604" w:type="dxa"/>
            <w:gridSpan w:val="5"/>
            <w:vMerge/>
            <w:shd w:val="clear" w:color="auto" w:fill="F2F2F2" w:themeFill="background1" w:themeFillShade="F2"/>
          </w:tcPr>
          <w:p w14:paraId="3DAEE1FF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819" w:type="dxa"/>
            <w:gridSpan w:val="6"/>
            <w:vAlign w:val="center"/>
          </w:tcPr>
          <w:p w14:paraId="7920D57D" w14:textId="1ADD2FB6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>Date of registration:</w:t>
            </w:r>
          </w:p>
        </w:tc>
        <w:tc>
          <w:tcPr>
            <w:tcW w:w="2353" w:type="dxa"/>
            <w:gridSpan w:val="3"/>
            <w:vAlign w:val="center"/>
          </w:tcPr>
          <w:p w14:paraId="7BAB2527" w14:textId="77777777" w:rsidR="00922CBC" w:rsidRPr="00FA46C9" w:rsidRDefault="00922CBC" w:rsidP="00922CBC">
            <w:pPr>
              <w:rPr>
                <w:rFonts w:cs="Tahoma"/>
              </w:rPr>
            </w:pPr>
          </w:p>
        </w:tc>
      </w:tr>
      <w:tr w:rsidR="00922CBC" w:rsidRPr="00FA46C9" w14:paraId="6DE44D10" w14:textId="77777777" w:rsidTr="00114164">
        <w:tc>
          <w:tcPr>
            <w:tcW w:w="4604" w:type="dxa"/>
            <w:gridSpan w:val="5"/>
            <w:vMerge/>
            <w:shd w:val="clear" w:color="auto" w:fill="F2F2F2" w:themeFill="background1" w:themeFillShade="F2"/>
          </w:tcPr>
          <w:p w14:paraId="28D636B0" w14:textId="77777777" w:rsidR="00922CBC" w:rsidRPr="00FA46C9" w:rsidRDefault="00922CBC" w:rsidP="00922CBC">
            <w:pPr>
              <w:rPr>
                <w:rFonts w:cs="Tahoma"/>
              </w:rPr>
            </w:pPr>
          </w:p>
        </w:tc>
        <w:tc>
          <w:tcPr>
            <w:tcW w:w="2819" w:type="dxa"/>
            <w:gridSpan w:val="6"/>
            <w:vAlign w:val="center"/>
          </w:tcPr>
          <w:p w14:paraId="3CFCC75E" w14:textId="33A4FF3F" w:rsidR="00922CBC" w:rsidRPr="00FA46C9" w:rsidRDefault="00922CBC" w:rsidP="00922CBC">
            <w:pPr>
              <w:rPr>
                <w:rFonts w:cs="Tahoma"/>
              </w:rPr>
            </w:pPr>
            <w:r w:rsidRPr="00FA46C9">
              <w:rPr>
                <w:rFonts w:cs="Tahoma"/>
              </w:rPr>
              <w:t>Tax reference No:</w:t>
            </w:r>
          </w:p>
        </w:tc>
        <w:tc>
          <w:tcPr>
            <w:tcW w:w="2353" w:type="dxa"/>
            <w:gridSpan w:val="3"/>
            <w:vAlign w:val="center"/>
          </w:tcPr>
          <w:p w14:paraId="48793B49" w14:textId="77777777" w:rsidR="00922CBC" w:rsidRPr="00FA46C9" w:rsidRDefault="00922CBC" w:rsidP="00922CBC">
            <w:pPr>
              <w:rPr>
                <w:rFonts w:cs="Tahoma"/>
              </w:rPr>
            </w:pPr>
          </w:p>
        </w:tc>
      </w:tr>
      <w:tr w:rsidR="00922CBC" w:rsidRPr="00FA46C9" w14:paraId="7FF05951" w14:textId="77777777" w:rsidTr="00AC64D9">
        <w:tc>
          <w:tcPr>
            <w:tcW w:w="9776" w:type="dxa"/>
            <w:gridSpan w:val="14"/>
            <w:shd w:val="clear" w:color="auto" w:fill="BFBFBF" w:themeFill="background1" w:themeFillShade="BF"/>
          </w:tcPr>
          <w:p w14:paraId="1579E26E" w14:textId="1A53D5EF" w:rsidR="00922CBC" w:rsidRPr="00FA46C9" w:rsidRDefault="00922CBC" w:rsidP="00922C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MARKET SECTOR</w:t>
            </w:r>
          </w:p>
        </w:tc>
      </w:tr>
      <w:tr w:rsidR="00855F3E" w:rsidRPr="00FA46C9" w14:paraId="2422D773" w14:textId="77777777" w:rsidTr="00000B83">
        <w:trPr>
          <w:trHeight w:val="2417"/>
        </w:trPr>
        <w:tc>
          <w:tcPr>
            <w:tcW w:w="1578" w:type="dxa"/>
            <w:vMerge w:val="restart"/>
            <w:shd w:val="clear" w:color="auto" w:fill="F2F2F2" w:themeFill="background1" w:themeFillShade="F2"/>
          </w:tcPr>
          <w:p w14:paraId="7C9596C7" w14:textId="3AFAC5D8" w:rsidR="00855F3E" w:rsidRPr="00855F3E" w:rsidRDefault="008552EB" w:rsidP="00855F3E">
            <w:pPr>
              <w:rPr>
                <w:rFonts w:cs="Tahoma"/>
              </w:rPr>
            </w:pPr>
            <w:r>
              <w:rPr>
                <w:rFonts w:cs="Tahoma"/>
              </w:rPr>
              <w:t>15. Priority</w:t>
            </w:r>
            <w:r w:rsidR="00855F3E" w:rsidRPr="00855F3E">
              <w:rPr>
                <w:rFonts w:cs="Tahoma"/>
              </w:rPr>
              <w:t xml:space="preserve"> sector</w:t>
            </w:r>
            <w:r>
              <w:rPr>
                <w:rFonts w:cs="Tahoma"/>
              </w:rPr>
              <w:t>s of the call (circle your sector of activity)</w:t>
            </w:r>
            <w:r w:rsidR="00855F3E" w:rsidRPr="00855F3E">
              <w:rPr>
                <w:rFonts w:cs="Tahoma"/>
              </w:rPr>
              <w:t xml:space="preserve"> </w:t>
            </w:r>
          </w:p>
        </w:tc>
        <w:tc>
          <w:tcPr>
            <w:tcW w:w="1678" w:type="dxa"/>
            <w:gridSpan w:val="2"/>
          </w:tcPr>
          <w:p w14:paraId="79B658E5" w14:textId="17515172" w:rsidR="00855F3E" w:rsidRPr="00855F3E" w:rsidRDefault="00855F3E" w:rsidP="00855F3E">
            <w:pPr>
              <w:rPr>
                <w:rFonts w:cs="Tahoma"/>
              </w:rPr>
            </w:pPr>
            <w:r w:rsidRPr="00855F3E">
              <w:rPr>
                <w:rFonts w:cs="Arial"/>
                <w:bCs/>
              </w:rPr>
              <w:t xml:space="preserve">Agriculture, forestry and fishing (incl. </w:t>
            </w:r>
            <w:proofErr w:type="spellStart"/>
            <w:r w:rsidRPr="00855F3E">
              <w:rPr>
                <w:rFonts w:cs="Arial"/>
                <w:bCs/>
              </w:rPr>
              <w:t>agro</w:t>
            </w:r>
            <w:proofErr w:type="spellEnd"/>
            <w:r w:rsidRPr="00855F3E">
              <w:rPr>
                <w:rFonts w:cs="Arial"/>
                <w:bCs/>
              </w:rPr>
              <w:t>-processing)</w:t>
            </w:r>
          </w:p>
        </w:tc>
        <w:tc>
          <w:tcPr>
            <w:tcW w:w="1559" w:type="dxa"/>
            <w:gridSpan w:val="3"/>
          </w:tcPr>
          <w:p w14:paraId="25159861" w14:textId="731AB398" w:rsidR="00855F3E" w:rsidRPr="00855F3E" w:rsidRDefault="00855F3E" w:rsidP="00855F3E">
            <w:pPr>
              <w:rPr>
                <w:rFonts w:cs="Tahoma"/>
              </w:rPr>
            </w:pPr>
            <w:proofErr w:type="gramStart"/>
            <w:r w:rsidRPr="00855F3E">
              <w:rPr>
                <w:rFonts w:cs="Arial"/>
                <w:bCs/>
              </w:rPr>
              <w:t>Construction  (</w:t>
            </w:r>
            <w:proofErr w:type="gramEnd"/>
            <w:r w:rsidRPr="00855F3E">
              <w:rPr>
                <w:rFonts w:cs="Arial"/>
                <w:bCs/>
              </w:rPr>
              <w:t>incl. all related trades such as electrical and plumbing)</w:t>
            </w:r>
          </w:p>
        </w:tc>
        <w:tc>
          <w:tcPr>
            <w:tcW w:w="1843" w:type="dxa"/>
            <w:gridSpan w:val="3"/>
          </w:tcPr>
          <w:p w14:paraId="48838C9E" w14:textId="06B2B4A8" w:rsidR="00855F3E" w:rsidRPr="00855F3E" w:rsidRDefault="00855F3E" w:rsidP="00855F3E">
            <w:pPr>
              <w:rPr>
                <w:rFonts w:cs="Tahoma"/>
              </w:rPr>
            </w:pPr>
            <w:r w:rsidRPr="00855F3E">
              <w:rPr>
                <w:rFonts w:cs="Arial"/>
                <w:bCs/>
              </w:rPr>
              <w:t>Manufacturing (food product, textiles and garments, wood and metal product, handicraft)</w:t>
            </w:r>
          </w:p>
        </w:tc>
        <w:tc>
          <w:tcPr>
            <w:tcW w:w="1559" w:type="dxa"/>
            <w:gridSpan w:val="3"/>
          </w:tcPr>
          <w:p w14:paraId="57C41EEC" w14:textId="025C588F" w:rsidR="00855F3E" w:rsidRPr="00855F3E" w:rsidRDefault="00855F3E" w:rsidP="00855F3E">
            <w:pPr>
              <w:rPr>
                <w:rFonts w:cs="Tahoma"/>
              </w:rPr>
            </w:pPr>
            <w:r w:rsidRPr="00855F3E">
              <w:rPr>
                <w:rFonts w:cs="Arial"/>
                <w:bCs/>
              </w:rPr>
              <w:t>Services (personal care services, maintenance and repair of vehicles and equipment, food and beverages)</w:t>
            </w:r>
          </w:p>
        </w:tc>
        <w:tc>
          <w:tcPr>
            <w:tcW w:w="1559" w:type="dxa"/>
            <w:gridSpan w:val="2"/>
          </w:tcPr>
          <w:p w14:paraId="1A2BFA02" w14:textId="38381482" w:rsidR="00855F3E" w:rsidRPr="00855F3E" w:rsidRDefault="00855F3E" w:rsidP="00855F3E">
            <w:pPr>
              <w:rPr>
                <w:rFonts w:cs="Tahoma"/>
              </w:rPr>
            </w:pPr>
            <w:r w:rsidRPr="00855F3E">
              <w:rPr>
                <w:rFonts w:cs="Arial"/>
                <w:bCs/>
              </w:rPr>
              <w:t>Water supply; sewerage, waste management</w:t>
            </w:r>
          </w:p>
        </w:tc>
      </w:tr>
      <w:tr w:rsidR="00855F3E" w:rsidRPr="00FA46C9" w14:paraId="2E9049C5" w14:textId="77777777" w:rsidTr="001B51CF">
        <w:tc>
          <w:tcPr>
            <w:tcW w:w="1578" w:type="dxa"/>
            <w:vMerge/>
            <w:shd w:val="clear" w:color="auto" w:fill="F2F2F2" w:themeFill="background1" w:themeFillShade="F2"/>
          </w:tcPr>
          <w:p w14:paraId="07E44EF9" w14:textId="77777777" w:rsidR="00855F3E" w:rsidRPr="00855F3E" w:rsidRDefault="00855F3E" w:rsidP="00855F3E">
            <w:pPr>
              <w:rPr>
                <w:rFonts w:cs="Tahoma"/>
              </w:rPr>
            </w:pPr>
          </w:p>
        </w:tc>
        <w:tc>
          <w:tcPr>
            <w:tcW w:w="1678" w:type="dxa"/>
            <w:gridSpan w:val="2"/>
          </w:tcPr>
          <w:p w14:paraId="5CB660D3" w14:textId="355447F0" w:rsidR="00855F3E" w:rsidRPr="00855F3E" w:rsidRDefault="00855F3E" w:rsidP="00855F3E">
            <w:pPr>
              <w:rPr>
                <w:rFonts w:cs="Arial"/>
                <w:bCs/>
              </w:rPr>
            </w:pPr>
            <w:r w:rsidRPr="00855F3E">
              <w:rPr>
                <w:rFonts w:cs="Arial"/>
                <w:bCs/>
              </w:rPr>
              <w:t xml:space="preserve">Other, Specify: </w:t>
            </w:r>
          </w:p>
        </w:tc>
        <w:tc>
          <w:tcPr>
            <w:tcW w:w="6520" w:type="dxa"/>
            <w:gridSpan w:val="11"/>
          </w:tcPr>
          <w:p w14:paraId="1F6987ED" w14:textId="77777777" w:rsidR="00855F3E" w:rsidRPr="00855F3E" w:rsidRDefault="00855F3E" w:rsidP="00855F3E">
            <w:pPr>
              <w:rPr>
                <w:rFonts w:cs="Tahoma"/>
              </w:rPr>
            </w:pPr>
          </w:p>
        </w:tc>
      </w:tr>
      <w:tr w:rsidR="00855F3E" w:rsidRPr="00FA46C9" w14:paraId="4347C432" w14:textId="77777777" w:rsidTr="00114164">
        <w:tc>
          <w:tcPr>
            <w:tcW w:w="1578" w:type="dxa"/>
            <w:shd w:val="clear" w:color="auto" w:fill="F2F2F2" w:themeFill="background1" w:themeFillShade="F2"/>
          </w:tcPr>
          <w:p w14:paraId="1EEA3C6D" w14:textId="0F49637C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16. Main activities </w:t>
            </w:r>
          </w:p>
        </w:tc>
        <w:tc>
          <w:tcPr>
            <w:tcW w:w="8198" w:type="dxa"/>
            <w:gridSpan w:val="13"/>
          </w:tcPr>
          <w:p w14:paraId="693F8AB5" w14:textId="77777777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Describe in few words details of activity: </w:t>
            </w:r>
          </w:p>
          <w:p w14:paraId="6D413B66" w14:textId="77777777" w:rsidR="00855F3E" w:rsidRPr="00FA46C9" w:rsidRDefault="00855F3E" w:rsidP="00855F3E">
            <w:pPr>
              <w:rPr>
                <w:rFonts w:cs="Tahoma"/>
              </w:rPr>
            </w:pPr>
          </w:p>
          <w:p w14:paraId="1DD303DC" w14:textId="3F884157" w:rsidR="00855F3E" w:rsidRPr="00FA46C9" w:rsidRDefault="00855F3E" w:rsidP="00855F3E">
            <w:pPr>
              <w:rPr>
                <w:rFonts w:cs="Tahoma"/>
              </w:rPr>
            </w:pPr>
          </w:p>
        </w:tc>
      </w:tr>
      <w:tr w:rsidR="00855F3E" w:rsidRPr="00FA46C9" w14:paraId="31806222" w14:textId="77777777" w:rsidTr="00AC64D9">
        <w:tc>
          <w:tcPr>
            <w:tcW w:w="9776" w:type="dxa"/>
            <w:gridSpan w:val="14"/>
            <w:shd w:val="clear" w:color="auto" w:fill="BFBFBF" w:themeFill="background1" w:themeFillShade="BF"/>
          </w:tcPr>
          <w:p w14:paraId="6ABEB706" w14:textId="45B9355E" w:rsidR="00855F3E" w:rsidRPr="00FA46C9" w:rsidRDefault="00855F3E" w:rsidP="00855F3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 xml:space="preserve">OTHER COMPANY INFORMATION </w:t>
            </w:r>
          </w:p>
        </w:tc>
      </w:tr>
      <w:tr w:rsidR="00855F3E" w:rsidRPr="00FA46C9" w14:paraId="4F35AC5C" w14:textId="77777777" w:rsidTr="004E7C3E">
        <w:tc>
          <w:tcPr>
            <w:tcW w:w="3803" w:type="dxa"/>
            <w:gridSpan w:val="4"/>
            <w:vMerge w:val="restart"/>
            <w:shd w:val="clear" w:color="auto" w:fill="F2F2F2" w:themeFill="background1" w:themeFillShade="F2"/>
          </w:tcPr>
          <w:p w14:paraId="5C647FB9" w14:textId="25D849DF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17. Number of employees (part-time or full time) including yourself. </w:t>
            </w:r>
          </w:p>
        </w:tc>
        <w:tc>
          <w:tcPr>
            <w:tcW w:w="2713" w:type="dxa"/>
            <w:gridSpan w:val="4"/>
          </w:tcPr>
          <w:p w14:paraId="016316D3" w14:textId="52E07079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More than 10 </w:t>
            </w:r>
          </w:p>
        </w:tc>
        <w:tc>
          <w:tcPr>
            <w:tcW w:w="3260" w:type="dxa"/>
            <w:gridSpan w:val="6"/>
          </w:tcPr>
          <w:p w14:paraId="5F54B1CB" w14:textId="56C73C2E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             Of </w:t>
            </w:r>
            <w:proofErr w:type="gramStart"/>
            <w:r w:rsidRPr="00FA46C9">
              <w:rPr>
                <w:rFonts w:cs="Tahoma"/>
              </w:rPr>
              <w:t>which  .</w:t>
            </w:r>
            <w:proofErr w:type="gramEnd"/>
            <w:r w:rsidRPr="00FA46C9">
              <w:rPr>
                <w:rFonts w:cs="Tahoma"/>
              </w:rPr>
              <w:t xml:space="preserve">…. are women </w:t>
            </w:r>
          </w:p>
        </w:tc>
      </w:tr>
      <w:tr w:rsidR="00855F3E" w:rsidRPr="00FA46C9" w14:paraId="72D6EDBD" w14:textId="77777777" w:rsidTr="004E7C3E">
        <w:tc>
          <w:tcPr>
            <w:tcW w:w="3803" w:type="dxa"/>
            <w:gridSpan w:val="4"/>
            <w:vMerge/>
            <w:shd w:val="clear" w:color="auto" w:fill="F2F2F2" w:themeFill="background1" w:themeFillShade="F2"/>
          </w:tcPr>
          <w:p w14:paraId="3A47E47F" w14:textId="77777777" w:rsidR="00855F3E" w:rsidRPr="00FA46C9" w:rsidRDefault="00855F3E" w:rsidP="00855F3E">
            <w:pPr>
              <w:rPr>
                <w:rFonts w:cs="Tahoma"/>
              </w:rPr>
            </w:pPr>
          </w:p>
        </w:tc>
        <w:tc>
          <w:tcPr>
            <w:tcW w:w="2713" w:type="dxa"/>
            <w:gridSpan w:val="4"/>
          </w:tcPr>
          <w:p w14:paraId="7315A749" w14:textId="78578845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Between 5 and 10 </w:t>
            </w:r>
          </w:p>
        </w:tc>
        <w:tc>
          <w:tcPr>
            <w:tcW w:w="3260" w:type="dxa"/>
            <w:gridSpan w:val="6"/>
          </w:tcPr>
          <w:p w14:paraId="20BFA2D8" w14:textId="130BEAD0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             Of </w:t>
            </w:r>
            <w:proofErr w:type="gramStart"/>
            <w:r w:rsidRPr="00FA46C9">
              <w:rPr>
                <w:rFonts w:cs="Tahoma"/>
              </w:rPr>
              <w:t>which  .</w:t>
            </w:r>
            <w:proofErr w:type="gramEnd"/>
            <w:r w:rsidRPr="00FA46C9">
              <w:rPr>
                <w:rFonts w:cs="Tahoma"/>
              </w:rPr>
              <w:t xml:space="preserve">…. are women </w:t>
            </w:r>
          </w:p>
        </w:tc>
      </w:tr>
      <w:tr w:rsidR="00855F3E" w:rsidRPr="00FA46C9" w14:paraId="6DA5F239" w14:textId="77777777" w:rsidTr="004E7C3E">
        <w:tc>
          <w:tcPr>
            <w:tcW w:w="3803" w:type="dxa"/>
            <w:gridSpan w:val="4"/>
            <w:vMerge/>
            <w:shd w:val="clear" w:color="auto" w:fill="F2F2F2" w:themeFill="background1" w:themeFillShade="F2"/>
          </w:tcPr>
          <w:p w14:paraId="7D9A51E7" w14:textId="77777777" w:rsidR="00855F3E" w:rsidRPr="00FA46C9" w:rsidRDefault="00855F3E" w:rsidP="00855F3E">
            <w:pPr>
              <w:rPr>
                <w:rFonts w:cs="Tahoma"/>
              </w:rPr>
            </w:pPr>
          </w:p>
        </w:tc>
        <w:tc>
          <w:tcPr>
            <w:tcW w:w="2713" w:type="dxa"/>
            <w:gridSpan w:val="4"/>
          </w:tcPr>
          <w:p w14:paraId="24450235" w14:textId="59E806D6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>Less than 5</w:t>
            </w:r>
          </w:p>
        </w:tc>
        <w:tc>
          <w:tcPr>
            <w:tcW w:w="3260" w:type="dxa"/>
            <w:gridSpan w:val="6"/>
          </w:tcPr>
          <w:p w14:paraId="06726554" w14:textId="4BD91DE9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             Of </w:t>
            </w:r>
            <w:proofErr w:type="gramStart"/>
            <w:r w:rsidRPr="00FA46C9">
              <w:rPr>
                <w:rFonts w:cs="Tahoma"/>
              </w:rPr>
              <w:t>which  .</w:t>
            </w:r>
            <w:proofErr w:type="gramEnd"/>
            <w:r w:rsidRPr="00FA46C9">
              <w:rPr>
                <w:rFonts w:cs="Tahoma"/>
              </w:rPr>
              <w:t xml:space="preserve">…. are women </w:t>
            </w:r>
          </w:p>
        </w:tc>
      </w:tr>
      <w:tr w:rsidR="00855F3E" w:rsidRPr="00FA46C9" w14:paraId="57556F53" w14:textId="77777777" w:rsidTr="004E7C3E">
        <w:tc>
          <w:tcPr>
            <w:tcW w:w="3803" w:type="dxa"/>
            <w:gridSpan w:val="4"/>
            <w:vMerge/>
            <w:shd w:val="clear" w:color="auto" w:fill="F2F2F2" w:themeFill="background1" w:themeFillShade="F2"/>
          </w:tcPr>
          <w:p w14:paraId="51E19BBE" w14:textId="77777777" w:rsidR="00855F3E" w:rsidRPr="00FA46C9" w:rsidRDefault="00855F3E" w:rsidP="00855F3E">
            <w:pPr>
              <w:rPr>
                <w:rFonts w:cs="Tahoma"/>
              </w:rPr>
            </w:pPr>
          </w:p>
        </w:tc>
        <w:tc>
          <w:tcPr>
            <w:tcW w:w="2713" w:type="dxa"/>
            <w:gridSpan w:val="4"/>
          </w:tcPr>
          <w:p w14:paraId="57209A5E" w14:textId="56B3F7F5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One </w:t>
            </w:r>
          </w:p>
        </w:tc>
        <w:tc>
          <w:tcPr>
            <w:tcW w:w="3260" w:type="dxa"/>
            <w:gridSpan w:val="6"/>
          </w:tcPr>
          <w:p w14:paraId="18CEF9E4" w14:textId="635D4697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             Of </w:t>
            </w:r>
            <w:proofErr w:type="gramStart"/>
            <w:r w:rsidRPr="00FA46C9">
              <w:rPr>
                <w:rFonts w:cs="Tahoma"/>
              </w:rPr>
              <w:t>which  .</w:t>
            </w:r>
            <w:proofErr w:type="gramEnd"/>
            <w:r w:rsidRPr="00FA46C9">
              <w:rPr>
                <w:rFonts w:cs="Tahoma"/>
              </w:rPr>
              <w:t xml:space="preserve">…. are women </w:t>
            </w:r>
          </w:p>
        </w:tc>
      </w:tr>
      <w:tr w:rsidR="00855F3E" w:rsidRPr="00FA46C9" w14:paraId="2BCB397B" w14:textId="77777777" w:rsidTr="00DF616C">
        <w:trPr>
          <w:trHeight w:val="279"/>
        </w:trPr>
        <w:tc>
          <w:tcPr>
            <w:tcW w:w="3803" w:type="dxa"/>
            <w:gridSpan w:val="4"/>
            <w:vMerge w:val="restart"/>
            <w:shd w:val="clear" w:color="auto" w:fill="F2F2F2" w:themeFill="background1" w:themeFillShade="F2"/>
          </w:tcPr>
          <w:p w14:paraId="26F21E46" w14:textId="3171E868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>18. Approx. amount of the annual turnover for existing business</w:t>
            </w:r>
          </w:p>
          <w:p w14:paraId="36834C81" w14:textId="769DC129" w:rsidR="00855F3E" w:rsidRPr="00FA46C9" w:rsidRDefault="00855F3E" w:rsidP="00855F3E">
            <w:pPr>
              <w:rPr>
                <w:rFonts w:cs="Tahoma"/>
              </w:rPr>
            </w:pPr>
            <w:r w:rsidRPr="00FA46C9">
              <w:rPr>
                <w:rFonts w:cs="Tahoma"/>
              </w:rPr>
              <w:t>(</w:t>
            </w:r>
            <w:r>
              <w:rPr>
                <w:rFonts w:cs="Tahoma"/>
              </w:rPr>
              <w:t xml:space="preserve">if existing </w:t>
            </w:r>
            <w:proofErr w:type="gramStart"/>
            <w:r>
              <w:rPr>
                <w:rFonts w:cs="Tahoma"/>
              </w:rPr>
              <w:t xml:space="preserve">business) </w:t>
            </w:r>
            <w:r w:rsidRPr="00FA46C9">
              <w:rPr>
                <w:rFonts w:cs="Tahoma"/>
              </w:rPr>
              <w:t xml:space="preserve">  </w:t>
            </w:r>
            <w:proofErr w:type="gramEnd"/>
          </w:p>
        </w:tc>
        <w:tc>
          <w:tcPr>
            <w:tcW w:w="2713" w:type="dxa"/>
            <w:gridSpan w:val="4"/>
            <w:shd w:val="clear" w:color="auto" w:fill="F2F2F2" w:themeFill="background1" w:themeFillShade="F2"/>
          </w:tcPr>
          <w:p w14:paraId="5C9BB8A4" w14:textId="075AF490" w:rsidR="00855F3E" w:rsidRPr="00FA46C9" w:rsidRDefault="00855F3E" w:rsidP="00855F3E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Currency</w:t>
            </w:r>
          </w:p>
        </w:tc>
        <w:tc>
          <w:tcPr>
            <w:tcW w:w="3260" w:type="dxa"/>
            <w:gridSpan w:val="6"/>
            <w:shd w:val="clear" w:color="auto" w:fill="F2F2F2" w:themeFill="background1" w:themeFillShade="F2"/>
          </w:tcPr>
          <w:p w14:paraId="661AC382" w14:textId="4764DDED" w:rsidR="00855F3E" w:rsidRPr="00FA46C9" w:rsidRDefault="00855F3E" w:rsidP="00855F3E">
            <w:pPr>
              <w:jc w:val="center"/>
              <w:rPr>
                <w:rFonts w:cs="Tahoma"/>
                <w:color w:val="FF0000"/>
              </w:rPr>
            </w:pPr>
            <w:r w:rsidRPr="00DF616C">
              <w:rPr>
                <w:rFonts w:cs="Tahoma"/>
              </w:rPr>
              <w:t>Amount</w:t>
            </w:r>
          </w:p>
        </w:tc>
      </w:tr>
      <w:tr w:rsidR="00855F3E" w:rsidRPr="00FA46C9" w14:paraId="159A181F" w14:textId="77777777" w:rsidTr="005F357F">
        <w:trPr>
          <w:trHeight w:val="564"/>
        </w:trPr>
        <w:tc>
          <w:tcPr>
            <w:tcW w:w="3803" w:type="dxa"/>
            <w:gridSpan w:val="4"/>
            <w:vMerge/>
            <w:shd w:val="clear" w:color="auto" w:fill="F2F2F2" w:themeFill="background1" w:themeFillShade="F2"/>
          </w:tcPr>
          <w:p w14:paraId="3F314A87" w14:textId="77777777" w:rsidR="00855F3E" w:rsidRPr="00FA46C9" w:rsidRDefault="00855F3E" w:rsidP="00855F3E">
            <w:pPr>
              <w:rPr>
                <w:rFonts w:cs="Tahoma"/>
              </w:rPr>
            </w:pPr>
          </w:p>
        </w:tc>
        <w:tc>
          <w:tcPr>
            <w:tcW w:w="2713" w:type="dxa"/>
            <w:gridSpan w:val="4"/>
          </w:tcPr>
          <w:p w14:paraId="1F8E9A89" w14:textId="00D03FAC" w:rsidR="00855F3E" w:rsidRPr="00FA46C9" w:rsidRDefault="00855F3E" w:rsidP="00855F3E">
            <w:pPr>
              <w:rPr>
                <w:rFonts w:cs="Tahoma"/>
              </w:rPr>
            </w:pPr>
          </w:p>
        </w:tc>
        <w:tc>
          <w:tcPr>
            <w:tcW w:w="3260" w:type="dxa"/>
            <w:gridSpan w:val="6"/>
          </w:tcPr>
          <w:p w14:paraId="6104F0E3" w14:textId="22212320" w:rsidR="00855F3E" w:rsidRPr="00FA46C9" w:rsidRDefault="00855F3E" w:rsidP="00855F3E">
            <w:pPr>
              <w:rPr>
                <w:rFonts w:cs="Tahoma"/>
                <w:color w:val="FF0000"/>
              </w:rPr>
            </w:pPr>
          </w:p>
        </w:tc>
      </w:tr>
    </w:tbl>
    <w:p w14:paraId="7BFAE8FB" w14:textId="77777777" w:rsidR="004E7C3E" w:rsidRDefault="004E7C3E">
      <w:pPr>
        <w:rPr>
          <w:b/>
          <w:bCs/>
          <w:i/>
          <w:iCs/>
          <w:u w:val="single"/>
        </w:rPr>
      </w:pPr>
    </w:p>
    <w:p w14:paraId="3FAD9426" w14:textId="0119495B" w:rsidR="004F1F7F" w:rsidRPr="004F1F7F" w:rsidRDefault="004F1F7F">
      <w:pPr>
        <w:rPr>
          <w:b/>
          <w:bCs/>
          <w:i/>
          <w:iCs/>
          <w:u w:val="single"/>
        </w:rPr>
      </w:pPr>
      <w:r w:rsidRPr="004F1F7F">
        <w:rPr>
          <w:b/>
          <w:bCs/>
          <w:i/>
          <w:iCs/>
          <w:u w:val="single"/>
        </w:rPr>
        <w:t>APPLICATION FORM</w:t>
      </w:r>
    </w:p>
    <w:p w14:paraId="421FC97A" w14:textId="330C1AAB" w:rsidR="004F1F7F" w:rsidRDefault="004F1F7F" w:rsidP="003B77F6">
      <w:pPr>
        <w:rPr>
          <w:b/>
          <w:bCs/>
        </w:rPr>
      </w:pPr>
      <w:r>
        <w:rPr>
          <w:b/>
          <w:bCs/>
        </w:rPr>
        <w:t>SECTION 1</w:t>
      </w:r>
      <w:r w:rsidR="007C2A66" w:rsidRPr="00FA46C9">
        <w:rPr>
          <w:b/>
          <w:bCs/>
        </w:rPr>
        <w:t xml:space="preserve"> – BUSINESS </w:t>
      </w:r>
      <w:r w:rsidR="004E7C3E" w:rsidRPr="00FA46C9">
        <w:rPr>
          <w:b/>
          <w:bCs/>
        </w:rPr>
        <w:t>IDEA</w:t>
      </w:r>
      <w:r w:rsidR="004E7C3E">
        <w:rPr>
          <w:b/>
          <w:bCs/>
        </w:rPr>
        <w:t xml:space="preserve"> &amp; </w:t>
      </w:r>
      <w:r w:rsidR="003B77F6">
        <w:rPr>
          <w:b/>
          <w:bCs/>
        </w:rPr>
        <w:t>FEASIBILITY</w:t>
      </w:r>
      <w:r w:rsidR="004E7C3E">
        <w:rPr>
          <w:b/>
          <w:bCs/>
        </w:rPr>
        <w:t xml:space="preserve"> – </w:t>
      </w:r>
      <w:r w:rsidR="004E7C3E" w:rsidRPr="004E7C3E">
        <w:rPr>
          <w:b/>
          <w:bCs/>
          <w:i/>
          <w:iCs/>
        </w:rPr>
        <w:t>This section is scored on 35 /100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7C3E" w14:paraId="7D2120B0" w14:textId="77777777" w:rsidTr="004E7C3E">
        <w:tc>
          <w:tcPr>
            <w:tcW w:w="9736" w:type="dxa"/>
            <w:shd w:val="clear" w:color="auto" w:fill="F2F2F2" w:themeFill="background1" w:themeFillShade="F2"/>
          </w:tcPr>
          <w:p w14:paraId="1B1E86AB" w14:textId="33A63EDD" w:rsidR="004E7C3E" w:rsidRDefault="004E7C3E" w:rsidP="004F1F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19. </w:t>
            </w:r>
            <w:r w:rsidRPr="00FA46C9">
              <w:rPr>
                <w:rFonts w:cs="Tahoma"/>
                <w:b/>
              </w:rPr>
              <w:t>Please provide a brief description of your business or business idea</w:t>
            </w:r>
          </w:p>
        </w:tc>
      </w:tr>
      <w:tr w:rsidR="004E7C3E" w14:paraId="65396BB3" w14:textId="77777777" w:rsidTr="004E7C3E">
        <w:tc>
          <w:tcPr>
            <w:tcW w:w="9736" w:type="dxa"/>
          </w:tcPr>
          <w:p w14:paraId="0BC6773C" w14:textId="77777777" w:rsidR="004E7C3E" w:rsidRDefault="004E7C3E" w:rsidP="004F1F7F">
            <w:pPr>
              <w:rPr>
                <w:b/>
                <w:bCs/>
              </w:rPr>
            </w:pPr>
          </w:p>
          <w:p w14:paraId="57D8EF32" w14:textId="5FCF8748" w:rsidR="004E7C3E" w:rsidRDefault="004E7C3E" w:rsidP="004F1F7F">
            <w:pPr>
              <w:rPr>
                <w:b/>
                <w:bCs/>
              </w:rPr>
            </w:pPr>
          </w:p>
          <w:p w14:paraId="3785BE35" w14:textId="77777777" w:rsidR="00CF41C8" w:rsidRDefault="00CF41C8" w:rsidP="004F1F7F">
            <w:pPr>
              <w:rPr>
                <w:b/>
                <w:bCs/>
              </w:rPr>
            </w:pPr>
          </w:p>
          <w:p w14:paraId="7AF00695" w14:textId="77777777" w:rsidR="004E7C3E" w:rsidRDefault="004E7C3E" w:rsidP="004F1F7F">
            <w:pPr>
              <w:rPr>
                <w:b/>
                <w:bCs/>
              </w:rPr>
            </w:pPr>
          </w:p>
        </w:tc>
      </w:tr>
      <w:tr w:rsidR="004E7C3E" w14:paraId="0F06EED8" w14:textId="77777777" w:rsidTr="004E7C3E">
        <w:tc>
          <w:tcPr>
            <w:tcW w:w="9736" w:type="dxa"/>
            <w:shd w:val="clear" w:color="auto" w:fill="F2F2F2" w:themeFill="background1" w:themeFillShade="F2"/>
          </w:tcPr>
          <w:p w14:paraId="194534CA" w14:textId="1CEFFE80" w:rsidR="004E7C3E" w:rsidRDefault="004E7C3E" w:rsidP="004F1F7F">
            <w:pPr>
              <w:rPr>
                <w:b/>
                <w:bCs/>
              </w:rPr>
            </w:pPr>
            <w:r>
              <w:rPr>
                <w:rFonts w:cs="Tahoma"/>
                <w:b/>
              </w:rPr>
              <w:t>20. What is</w:t>
            </w:r>
            <w:r w:rsidRPr="00F60F2C">
              <w:rPr>
                <w:rFonts w:cs="Tahoma"/>
                <w:b/>
              </w:rPr>
              <w:t xml:space="preserve"> the product or service this</w:t>
            </w:r>
            <w:r>
              <w:rPr>
                <w:rFonts w:cs="Tahoma"/>
                <w:b/>
              </w:rPr>
              <w:t xml:space="preserve"> business</w:t>
            </w:r>
            <w:r w:rsidRPr="00F60F2C">
              <w:rPr>
                <w:rFonts w:cs="Tahoma"/>
                <w:b/>
              </w:rPr>
              <w:t xml:space="preserve"> idea will provide?</w:t>
            </w:r>
          </w:p>
        </w:tc>
      </w:tr>
      <w:tr w:rsidR="004E7C3E" w14:paraId="296DA75E" w14:textId="77777777" w:rsidTr="004E7C3E">
        <w:tc>
          <w:tcPr>
            <w:tcW w:w="9736" w:type="dxa"/>
          </w:tcPr>
          <w:p w14:paraId="3E033F6E" w14:textId="77777777" w:rsidR="004E7C3E" w:rsidRDefault="004E7C3E" w:rsidP="004F1F7F">
            <w:pPr>
              <w:rPr>
                <w:b/>
                <w:bCs/>
              </w:rPr>
            </w:pPr>
          </w:p>
          <w:p w14:paraId="1DA52B04" w14:textId="20DEC40F" w:rsidR="004E7C3E" w:rsidRDefault="004E7C3E" w:rsidP="004F1F7F">
            <w:pPr>
              <w:rPr>
                <w:b/>
                <w:bCs/>
              </w:rPr>
            </w:pPr>
          </w:p>
          <w:p w14:paraId="6DFFAE80" w14:textId="77777777" w:rsidR="00CF41C8" w:rsidRDefault="00CF41C8" w:rsidP="004F1F7F">
            <w:pPr>
              <w:rPr>
                <w:b/>
                <w:bCs/>
              </w:rPr>
            </w:pPr>
          </w:p>
          <w:p w14:paraId="1805968F" w14:textId="77777777" w:rsidR="004E7C3E" w:rsidRDefault="004E7C3E" w:rsidP="004F1F7F">
            <w:pPr>
              <w:rPr>
                <w:b/>
                <w:bCs/>
              </w:rPr>
            </w:pPr>
          </w:p>
        </w:tc>
      </w:tr>
      <w:tr w:rsidR="004E7C3E" w14:paraId="1E9532CB" w14:textId="77777777" w:rsidTr="004E7C3E">
        <w:tc>
          <w:tcPr>
            <w:tcW w:w="9736" w:type="dxa"/>
            <w:shd w:val="clear" w:color="auto" w:fill="F2F2F2" w:themeFill="background1" w:themeFillShade="F2"/>
          </w:tcPr>
          <w:p w14:paraId="3273C68F" w14:textId="3F328133" w:rsidR="004E7C3E" w:rsidRDefault="004E7C3E" w:rsidP="004E7C3E">
            <w:pPr>
              <w:rPr>
                <w:b/>
                <w:bCs/>
              </w:rPr>
            </w:pPr>
            <w:r>
              <w:rPr>
                <w:rFonts w:cs="Tahoma"/>
                <w:b/>
              </w:rPr>
              <w:lastRenderedPageBreak/>
              <w:t xml:space="preserve">21. </w:t>
            </w:r>
            <w:r w:rsidRPr="004E7C3E">
              <w:rPr>
                <w:rFonts w:cs="Tahoma"/>
                <w:b/>
              </w:rPr>
              <w:t xml:space="preserve">What is the current situation with regarding </w:t>
            </w:r>
            <w:r w:rsidRPr="004E7C3E">
              <w:rPr>
                <w:rFonts w:cs="Tahoma"/>
                <w:b/>
                <w:i/>
                <w:iCs/>
                <w:u w:val="single"/>
              </w:rPr>
              <w:t>demand</w:t>
            </w:r>
            <w:r w:rsidRPr="004E7C3E">
              <w:rPr>
                <w:rFonts w:cs="Tahoma"/>
                <w:b/>
              </w:rPr>
              <w:t xml:space="preserve"> on this product/ service? (availability, cost, quality) Are they </w:t>
            </w:r>
            <w:r w:rsidRPr="004E7C3E">
              <w:rPr>
                <w:rFonts w:cs="Tahoma"/>
                <w:b/>
                <w:i/>
                <w:iCs/>
                <w:u w:val="single"/>
              </w:rPr>
              <w:t>customers</w:t>
            </w:r>
            <w:r w:rsidRPr="004E7C3E">
              <w:rPr>
                <w:rFonts w:cs="Tahoma"/>
                <w:b/>
                <w:i/>
                <w:iCs/>
              </w:rPr>
              <w:t xml:space="preserve"> </w:t>
            </w:r>
            <w:r>
              <w:rPr>
                <w:rFonts w:cs="Tahoma"/>
                <w:b/>
              </w:rPr>
              <w:t xml:space="preserve">for it? Do you know how many and who / where they are? </w:t>
            </w:r>
          </w:p>
        </w:tc>
      </w:tr>
      <w:tr w:rsidR="004E7C3E" w14:paraId="25E7D7DB" w14:textId="77777777" w:rsidTr="004E7C3E">
        <w:tc>
          <w:tcPr>
            <w:tcW w:w="9736" w:type="dxa"/>
          </w:tcPr>
          <w:p w14:paraId="5CCA5D3A" w14:textId="77777777" w:rsidR="004E7C3E" w:rsidRDefault="004E7C3E" w:rsidP="004E7C3E">
            <w:pPr>
              <w:rPr>
                <w:b/>
                <w:bCs/>
              </w:rPr>
            </w:pPr>
          </w:p>
          <w:p w14:paraId="5A675ED9" w14:textId="77777777" w:rsidR="004E7C3E" w:rsidRDefault="004E7C3E" w:rsidP="004E7C3E">
            <w:pPr>
              <w:rPr>
                <w:b/>
                <w:bCs/>
              </w:rPr>
            </w:pPr>
          </w:p>
          <w:p w14:paraId="4AAE906F" w14:textId="77777777" w:rsidR="004E7C3E" w:rsidRDefault="004E7C3E" w:rsidP="004E7C3E">
            <w:pPr>
              <w:rPr>
                <w:b/>
                <w:bCs/>
              </w:rPr>
            </w:pPr>
          </w:p>
        </w:tc>
      </w:tr>
      <w:tr w:rsidR="004E7C3E" w14:paraId="39F684B8" w14:textId="77777777" w:rsidTr="004E7C3E">
        <w:tc>
          <w:tcPr>
            <w:tcW w:w="9736" w:type="dxa"/>
            <w:shd w:val="clear" w:color="auto" w:fill="F2F2F2" w:themeFill="background1" w:themeFillShade="F2"/>
          </w:tcPr>
          <w:p w14:paraId="494D6A5E" w14:textId="6C9DAE3D" w:rsidR="004E7C3E" w:rsidRDefault="004E7C3E" w:rsidP="004E7C3E">
            <w:pPr>
              <w:rPr>
                <w:b/>
                <w:bCs/>
              </w:rPr>
            </w:pPr>
            <w:r>
              <w:rPr>
                <w:rFonts w:cs="Tahoma"/>
                <w:b/>
              </w:rPr>
              <w:t>22. What is</w:t>
            </w:r>
            <w:r w:rsidRPr="00F60F2C">
              <w:rPr>
                <w:rFonts w:cs="Tahoma"/>
                <w:b/>
              </w:rPr>
              <w:t xml:space="preserve"> the</w:t>
            </w:r>
            <w:r>
              <w:rPr>
                <w:rFonts w:cs="Tahoma"/>
                <w:b/>
              </w:rPr>
              <w:t xml:space="preserve"> </w:t>
            </w:r>
            <w:r w:rsidRPr="004E7C3E">
              <w:rPr>
                <w:rFonts w:cs="Tahoma"/>
                <w:b/>
                <w:i/>
                <w:iCs/>
                <w:u w:val="single"/>
              </w:rPr>
              <w:t>competition</w:t>
            </w:r>
            <w:r>
              <w:rPr>
                <w:rFonts w:cs="Tahoma"/>
                <w:b/>
              </w:rPr>
              <w:t xml:space="preserve"> like for this product or service? Do you know your </w:t>
            </w:r>
            <w:r w:rsidRPr="004E7C3E">
              <w:rPr>
                <w:rFonts w:cs="Tahoma"/>
                <w:b/>
                <w:i/>
                <w:iCs/>
                <w:u w:val="single"/>
              </w:rPr>
              <w:t>competitors</w:t>
            </w:r>
            <w:r>
              <w:rPr>
                <w:rFonts w:cs="Tahoma"/>
                <w:b/>
              </w:rPr>
              <w:t xml:space="preserve">? Their strengths and their weaknesses? </w:t>
            </w:r>
          </w:p>
        </w:tc>
      </w:tr>
      <w:tr w:rsidR="004E7C3E" w14:paraId="09967BA7" w14:textId="77777777" w:rsidTr="004E7C3E">
        <w:tc>
          <w:tcPr>
            <w:tcW w:w="9736" w:type="dxa"/>
          </w:tcPr>
          <w:p w14:paraId="414E6840" w14:textId="77777777" w:rsidR="004E7C3E" w:rsidRDefault="004E7C3E" w:rsidP="004E7C3E">
            <w:pPr>
              <w:rPr>
                <w:b/>
                <w:bCs/>
              </w:rPr>
            </w:pPr>
          </w:p>
          <w:p w14:paraId="78023E2E" w14:textId="77777777" w:rsidR="004E7C3E" w:rsidRDefault="004E7C3E" w:rsidP="004E7C3E">
            <w:pPr>
              <w:rPr>
                <w:b/>
                <w:bCs/>
              </w:rPr>
            </w:pPr>
          </w:p>
          <w:p w14:paraId="0918703D" w14:textId="77777777" w:rsidR="004E7C3E" w:rsidRDefault="004E7C3E" w:rsidP="004E7C3E">
            <w:pPr>
              <w:rPr>
                <w:b/>
                <w:bCs/>
              </w:rPr>
            </w:pPr>
          </w:p>
        </w:tc>
      </w:tr>
      <w:tr w:rsidR="004E7C3E" w14:paraId="3C617CAF" w14:textId="77777777" w:rsidTr="004E7C3E">
        <w:tc>
          <w:tcPr>
            <w:tcW w:w="9736" w:type="dxa"/>
            <w:shd w:val="clear" w:color="auto" w:fill="F2F2F2" w:themeFill="background1" w:themeFillShade="F2"/>
          </w:tcPr>
          <w:p w14:paraId="17769C93" w14:textId="7DCE9AE8" w:rsidR="004E7C3E" w:rsidRDefault="004E7C3E" w:rsidP="004E7C3E">
            <w:pPr>
              <w:rPr>
                <w:b/>
                <w:bCs/>
              </w:rPr>
            </w:pPr>
            <w:r>
              <w:rPr>
                <w:rFonts w:cs="Tahoma"/>
                <w:b/>
              </w:rPr>
              <w:t>23. D</w:t>
            </w:r>
            <w:r w:rsidRPr="004E7C3E">
              <w:rPr>
                <w:rFonts w:cs="Tahoma"/>
                <w:b/>
              </w:rPr>
              <w:t>oes your business idea depend</w:t>
            </w:r>
            <w:r>
              <w:rPr>
                <w:rFonts w:cs="Tahoma"/>
                <w:b/>
              </w:rPr>
              <w:t xml:space="preserve"> mostly</w:t>
            </w:r>
            <w:r w:rsidRPr="004E7C3E">
              <w:rPr>
                <w:rFonts w:cs="Tahoma"/>
                <w:b/>
              </w:rPr>
              <w:t xml:space="preserve"> on imported goods or local raw materials?</w:t>
            </w:r>
            <w:r>
              <w:rPr>
                <w:rFonts w:cs="Tahoma"/>
                <w:b/>
              </w:rPr>
              <w:t xml:space="preserve"> </w:t>
            </w:r>
          </w:p>
        </w:tc>
      </w:tr>
      <w:tr w:rsidR="004E7C3E" w14:paraId="09B2BAC6" w14:textId="77777777" w:rsidTr="004E7C3E">
        <w:tc>
          <w:tcPr>
            <w:tcW w:w="9736" w:type="dxa"/>
          </w:tcPr>
          <w:p w14:paraId="02F911C8" w14:textId="77777777" w:rsidR="004E7C3E" w:rsidRDefault="004E7C3E" w:rsidP="004E7C3E">
            <w:pPr>
              <w:rPr>
                <w:b/>
                <w:bCs/>
              </w:rPr>
            </w:pPr>
          </w:p>
          <w:p w14:paraId="282BCEB8" w14:textId="77777777" w:rsidR="004E7C3E" w:rsidRDefault="004E7C3E" w:rsidP="004E7C3E">
            <w:pPr>
              <w:rPr>
                <w:b/>
                <w:bCs/>
              </w:rPr>
            </w:pPr>
          </w:p>
          <w:p w14:paraId="33A63101" w14:textId="77777777" w:rsidR="004E7C3E" w:rsidRDefault="004E7C3E" w:rsidP="004E7C3E">
            <w:pPr>
              <w:rPr>
                <w:b/>
                <w:bCs/>
              </w:rPr>
            </w:pPr>
          </w:p>
        </w:tc>
      </w:tr>
      <w:tr w:rsidR="004E7C3E" w14:paraId="54878E12" w14:textId="77777777" w:rsidTr="004E7C3E">
        <w:tc>
          <w:tcPr>
            <w:tcW w:w="9736" w:type="dxa"/>
            <w:shd w:val="clear" w:color="auto" w:fill="F2F2F2" w:themeFill="background1" w:themeFillShade="F2"/>
          </w:tcPr>
          <w:p w14:paraId="5998C342" w14:textId="484C5B47" w:rsidR="004E7C3E" w:rsidRDefault="004E7C3E" w:rsidP="004E7C3E">
            <w:pPr>
              <w:rPr>
                <w:b/>
                <w:bCs/>
              </w:rPr>
            </w:pPr>
            <w:r>
              <w:rPr>
                <w:rFonts w:cs="Tahoma"/>
                <w:b/>
              </w:rPr>
              <w:t>24. How did you arrive to</w:t>
            </w:r>
            <w:r w:rsidRPr="004E7C3E">
              <w:rPr>
                <w:rFonts w:cs="Tahoma"/>
                <w:b/>
              </w:rPr>
              <w:t xml:space="preserve"> your business idea</w:t>
            </w:r>
            <w:r>
              <w:rPr>
                <w:rFonts w:cs="Tahoma"/>
                <w:b/>
              </w:rPr>
              <w:t xml:space="preserve">? What made you want to get involved in this business? </w:t>
            </w:r>
          </w:p>
        </w:tc>
      </w:tr>
      <w:tr w:rsidR="004E7C3E" w14:paraId="75FC0CFC" w14:textId="77777777" w:rsidTr="004E7C3E">
        <w:tc>
          <w:tcPr>
            <w:tcW w:w="9736" w:type="dxa"/>
          </w:tcPr>
          <w:p w14:paraId="6F62333C" w14:textId="77777777" w:rsidR="004E7C3E" w:rsidRDefault="004E7C3E" w:rsidP="004E7C3E">
            <w:pPr>
              <w:rPr>
                <w:b/>
                <w:bCs/>
              </w:rPr>
            </w:pPr>
          </w:p>
          <w:p w14:paraId="255477D0" w14:textId="24CF3392" w:rsidR="004E7C3E" w:rsidRDefault="004E7C3E" w:rsidP="004E7C3E">
            <w:pPr>
              <w:rPr>
                <w:b/>
                <w:bCs/>
              </w:rPr>
            </w:pPr>
          </w:p>
          <w:p w14:paraId="3BFA1C90" w14:textId="77777777" w:rsidR="00CF41C8" w:rsidRDefault="00CF41C8" w:rsidP="004E7C3E">
            <w:pPr>
              <w:rPr>
                <w:b/>
                <w:bCs/>
              </w:rPr>
            </w:pPr>
          </w:p>
          <w:p w14:paraId="34853982" w14:textId="77777777" w:rsidR="004E7C3E" w:rsidRDefault="004E7C3E" w:rsidP="004E7C3E">
            <w:pPr>
              <w:rPr>
                <w:b/>
                <w:bCs/>
              </w:rPr>
            </w:pPr>
          </w:p>
        </w:tc>
      </w:tr>
      <w:tr w:rsidR="004E7C3E" w14:paraId="2D768482" w14:textId="77777777" w:rsidTr="004E7C3E">
        <w:tc>
          <w:tcPr>
            <w:tcW w:w="9736" w:type="dxa"/>
            <w:shd w:val="clear" w:color="auto" w:fill="F2F2F2" w:themeFill="background1" w:themeFillShade="F2"/>
          </w:tcPr>
          <w:p w14:paraId="650C8C7D" w14:textId="4494FD1E" w:rsidR="004E7C3E" w:rsidRDefault="004E7C3E" w:rsidP="004E7C3E">
            <w:pPr>
              <w:rPr>
                <w:b/>
                <w:bCs/>
              </w:rPr>
            </w:pPr>
            <w:r>
              <w:rPr>
                <w:rFonts w:cs="Tahoma"/>
                <w:b/>
              </w:rPr>
              <w:t xml:space="preserve"> 25. Is your business idea original? New?  Are you depending on innovation, new tools, new ways?</w:t>
            </w:r>
          </w:p>
        </w:tc>
      </w:tr>
      <w:tr w:rsidR="004E7C3E" w14:paraId="550FB9DB" w14:textId="77777777" w:rsidTr="004E7C3E">
        <w:tc>
          <w:tcPr>
            <w:tcW w:w="9736" w:type="dxa"/>
          </w:tcPr>
          <w:p w14:paraId="36C634B0" w14:textId="77777777" w:rsidR="004E7C3E" w:rsidRDefault="004E7C3E" w:rsidP="004E7C3E">
            <w:pPr>
              <w:rPr>
                <w:b/>
                <w:bCs/>
              </w:rPr>
            </w:pPr>
          </w:p>
          <w:p w14:paraId="6CE00606" w14:textId="77777777" w:rsidR="004E7C3E" w:rsidRDefault="004E7C3E" w:rsidP="004E7C3E">
            <w:pPr>
              <w:rPr>
                <w:b/>
                <w:bCs/>
              </w:rPr>
            </w:pPr>
          </w:p>
          <w:p w14:paraId="6953F5F5" w14:textId="77777777" w:rsidR="004E7C3E" w:rsidRDefault="004E7C3E" w:rsidP="004E7C3E">
            <w:pPr>
              <w:rPr>
                <w:b/>
                <w:bCs/>
              </w:rPr>
            </w:pPr>
          </w:p>
        </w:tc>
      </w:tr>
    </w:tbl>
    <w:p w14:paraId="577A4AF0" w14:textId="39C3781D" w:rsidR="00EC6D6A" w:rsidRDefault="00EC6D6A" w:rsidP="00081EE4">
      <w:pPr>
        <w:spacing w:before="240"/>
        <w:rPr>
          <w:b/>
          <w:bCs/>
        </w:rPr>
      </w:pPr>
      <w:r w:rsidRPr="00FA46C9">
        <w:rPr>
          <w:b/>
          <w:bCs/>
        </w:rPr>
        <w:t xml:space="preserve">SECTION </w:t>
      </w:r>
      <w:r w:rsidR="00BE1DB6">
        <w:rPr>
          <w:b/>
          <w:bCs/>
        </w:rPr>
        <w:t>2</w:t>
      </w:r>
      <w:r w:rsidR="006617B4">
        <w:rPr>
          <w:b/>
          <w:bCs/>
        </w:rPr>
        <w:t xml:space="preserve"> </w:t>
      </w:r>
      <w:r w:rsidRPr="00FA46C9">
        <w:rPr>
          <w:b/>
          <w:bCs/>
        </w:rPr>
        <w:t>-</w:t>
      </w:r>
      <w:r w:rsidR="006617B4">
        <w:rPr>
          <w:b/>
          <w:bCs/>
        </w:rPr>
        <w:t xml:space="preserve"> </w:t>
      </w:r>
      <w:r w:rsidRPr="00FA46C9">
        <w:rPr>
          <w:b/>
          <w:bCs/>
        </w:rPr>
        <w:t xml:space="preserve">FINANCIAL </w:t>
      </w:r>
      <w:r w:rsidR="00BE1DB6">
        <w:rPr>
          <w:b/>
          <w:bCs/>
        </w:rPr>
        <w:t>INFORMA</w:t>
      </w:r>
      <w:r w:rsidR="00640529">
        <w:rPr>
          <w:b/>
          <w:bCs/>
        </w:rPr>
        <w:t>T</w:t>
      </w:r>
      <w:r w:rsidR="00BE1DB6">
        <w:rPr>
          <w:b/>
          <w:bCs/>
        </w:rPr>
        <w:t>I</w:t>
      </w:r>
      <w:r w:rsidR="006617B4">
        <w:rPr>
          <w:b/>
          <w:bCs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6617B4" w14:paraId="5B5D4FCD" w14:textId="77777777" w:rsidTr="00B20D40">
        <w:tc>
          <w:tcPr>
            <w:tcW w:w="9736" w:type="dxa"/>
            <w:gridSpan w:val="2"/>
            <w:shd w:val="clear" w:color="auto" w:fill="F2F2F2" w:themeFill="background1" w:themeFillShade="F2"/>
          </w:tcPr>
          <w:p w14:paraId="4FF73FF4" w14:textId="68807C56" w:rsidR="006617B4" w:rsidRDefault="006617B4" w:rsidP="006617B4">
            <w:pPr>
              <w:rPr>
                <w:b/>
                <w:bCs/>
              </w:rPr>
            </w:pPr>
            <w:r>
              <w:rPr>
                <w:rFonts w:cs="Tahoma"/>
                <w:b/>
              </w:rPr>
              <w:t xml:space="preserve">25. Grant amount and </w:t>
            </w:r>
            <w:proofErr w:type="gramStart"/>
            <w:r>
              <w:rPr>
                <w:rFonts w:cs="Tahoma"/>
                <w:b/>
              </w:rPr>
              <w:t>type :</w:t>
            </w:r>
            <w:proofErr w:type="gramEnd"/>
            <w:r>
              <w:rPr>
                <w:rFonts w:cs="Tahoma"/>
                <w:b/>
              </w:rPr>
              <w:t xml:space="preserve"> </w:t>
            </w:r>
          </w:p>
        </w:tc>
      </w:tr>
      <w:tr w:rsidR="006617B4" w14:paraId="0407218F" w14:textId="77777777" w:rsidTr="00B20D40">
        <w:tc>
          <w:tcPr>
            <w:tcW w:w="9736" w:type="dxa"/>
            <w:gridSpan w:val="2"/>
          </w:tcPr>
          <w:p w14:paraId="0A268D4B" w14:textId="0A8341D0" w:rsidR="006617B4" w:rsidRDefault="006617B4" w:rsidP="006617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Indicate the total amount required to start / expand your business: </w:t>
            </w:r>
          </w:p>
        </w:tc>
      </w:tr>
      <w:tr w:rsidR="006617B4" w14:paraId="6C3A0FF6" w14:textId="77777777" w:rsidTr="006617B4">
        <w:tc>
          <w:tcPr>
            <w:tcW w:w="9736" w:type="dxa"/>
            <w:gridSpan w:val="2"/>
            <w:shd w:val="clear" w:color="auto" w:fill="F2F2F2" w:themeFill="background1" w:themeFillShade="F2"/>
          </w:tcPr>
          <w:p w14:paraId="13B39A7B" w14:textId="15BD0ABF" w:rsidR="006617B4" w:rsidRDefault="006617B4" w:rsidP="00B20D40">
            <w:pPr>
              <w:rPr>
                <w:b/>
                <w:bCs/>
              </w:rPr>
            </w:pPr>
            <w:r>
              <w:rPr>
                <w:b/>
                <w:bCs/>
              </w:rPr>
              <w:t>26. I require a</w:t>
            </w:r>
            <w:proofErr w:type="gramStart"/>
            <w:r w:rsidR="003B77F6">
              <w:rPr>
                <w:b/>
                <w:bCs/>
              </w:rPr>
              <w:t xml:space="preserve">:  </w:t>
            </w:r>
            <w:r w:rsidR="003B77F6" w:rsidRPr="003B77F6">
              <w:rPr>
                <w:i/>
                <w:iCs/>
              </w:rPr>
              <w:t>(</w:t>
            </w:r>
            <w:proofErr w:type="gramEnd"/>
            <w:r w:rsidR="003B77F6" w:rsidRPr="003B77F6">
              <w:rPr>
                <w:i/>
                <w:iCs/>
              </w:rPr>
              <w:t>put a X one or both of the boxes</w:t>
            </w:r>
            <w:r w:rsidRPr="003B77F6">
              <w:rPr>
                <w:i/>
                <w:iCs/>
              </w:rPr>
              <w:t>)</w:t>
            </w:r>
          </w:p>
        </w:tc>
      </w:tr>
      <w:tr w:rsidR="006617B4" w14:paraId="33E4F657" w14:textId="77777777" w:rsidTr="006617B4">
        <w:tc>
          <w:tcPr>
            <w:tcW w:w="704" w:type="dxa"/>
          </w:tcPr>
          <w:p w14:paraId="1C8D6058" w14:textId="77777777" w:rsidR="006617B4" w:rsidRDefault="006617B4" w:rsidP="00B20D40">
            <w:pPr>
              <w:rPr>
                <w:b/>
                <w:bCs/>
              </w:rPr>
            </w:pPr>
          </w:p>
        </w:tc>
        <w:tc>
          <w:tcPr>
            <w:tcW w:w="9032" w:type="dxa"/>
          </w:tcPr>
          <w:p w14:paraId="0306B89C" w14:textId="124732D6" w:rsidR="006617B4" w:rsidRDefault="006617B4" w:rsidP="00B20D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capital </w:t>
            </w:r>
            <w:r w:rsidR="003B77F6">
              <w:rPr>
                <w:b/>
                <w:bCs/>
              </w:rPr>
              <w:t>grant:</w:t>
            </w:r>
            <w:r w:rsidR="00680EA6">
              <w:rPr>
                <w:b/>
                <w:bCs/>
              </w:rPr>
              <w:t xml:space="preserve"> </w:t>
            </w:r>
            <w:r w:rsidR="003B77F6" w:rsidRPr="00BB47F6">
              <w:t>towards the costs of new buildings, building improvements, new plant, equipment or machinery, hardware and software.</w:t>
            </w:r>
          </w:p>
        </w:tc>
      </w:tr>
      <w:tr w:rsidR="006617B4" w14:paraId="3B1AEE2E" w14:textId="77777777" w:rsidTr="006617B4">
        <w:tc>
          <w:tcPr>
            <w:tcW w:w="704" w:type="dxa"/>
          </w:tcPr>
          <w:p w14:paraId="7581469A" w14:textId="77777777" w:rsidR="006617B4" w:rsidRDefault="006617B4" w:rsidP="00B20D40">
            <w:pPr>
              <w:rPr>
                <w:b/>
                <w:bCs/>
              </w:rPr>
            </w:pPr>
          </w:p>
        </w:tc>
        <w:tc>
          <w:tcPr>
            <w:tcW w:w="9032" w:type="dxa"/>
          </w:tcPr>
          <w:p w14:paraId="7B7E65F9" w14:textId="5F2B287C" w:rsidR="006617B4" w:rsidRDefault="006617B4" w:rsidP="003B77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 operational </w:t>
            </w:r>
            <w:r w:rsidR="003B77F6">
              <w:rPr>
                <w:b/>
                <w:bCs/>
              </w:rPr>
              <w:t>grant:</w:t>
            </w:r>
            <w:r w:rsidR="00680EA6">
              <w:rPr>
                <w:b/>
                <w:bCs/>
              </w:rPr>
              <w:t xml:space="preserve"> </w:t>
            </w:r>
            <w:r w:rsidR="003B77F6">
              <w:t>towards the operational costs of the business (marketing, research, market access, external expertise, etc.)</w:t>
            </w:r>
          </w:p>
        </w:tc>
      </w:tr>
      <w:tr w:rsidR="006617B4" w14:paraId="4B4DDB5D" w14:textId="77777777" w:rsidTr="006617B4">
        <w:tc>
          <w:tcPr>
            <w:tcW w:w="9736" w:type="dxa"/>
            <w:gridSpan w:val="2"/>
            <w:shd w:val="clear" w:color="auto" w:fill="F2F2F2" w:themeFill="background1" w:themeFillShade="F2"/>
          </w:tcPr>
          <w:p w14:paraId="3C595CE7" w14:textId="66AD70ED" w:rsidR="006617B4" w:rsidRDefault="006617B4" w:rsidP="00B20D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27. Is your business presently profitable? If not, when do you expect to return on your investment for your new proposed business idea? </w:t>
            </w:r>
            <w:r w:rsidR="00DF616C">
              <w:rPr>
                <w:b/>
                <w:bCs/>
              </w:rPr>
              <w:t xml:space="preserve">What do you think is the financial potential of the business? </w:t>
            </w:r>
          </w:p>
        </w:tc>
      </w:tr>
      <w:tr w:rsidR="006617B4" w14:paraId="1C625D80" w14:textId="77777777" w:rsidTr="0025146F">
        <w:tc>
          <w:tcPr>
            <w:tcW w:w="9736" w:type="dxa"/>
            <w:gridSpan w:val="2"/>
          </w:tcPr>
          <w:p w14:paraId="2DC4A9D1" w14:textId="77777777" w:rsidR="006617B4" w:rsidRDefault="006617B4" w:rsidP="00B20D40">
            <w:pPr>
              <w:rPr>
                <w:b/>
                <w:bCs/>
              </w:rPr>
            </w:pPr>
          </w:p>
          <w:p w14:paraId="6CB38A2B" w14:textId="77777777" w:rsidR="006617B4" w:rsidRDefault="006617B4" w:rsidP="00B20D40">
            <w:pPr>
              <w:rPr>
                <w:b/>
                <w:bCs/>
              </w:rPr>
            </w:pPr>
          </w:p>
          <w:p w14:paraId="535C70DB" w14:textId="77777777" w:rsidR="006617B4" w:rsidRDefault="006617B4" w:rsidP="00B20D40">
            <w:pPr>
              <w:rPr>
                <w:b/>
                <w:bCs/>
              </w:rPr>
            </w:pPr>
          </w:p>
        </w:tc>
      </w:tr>
      <w:tr w:rsidR="006617B4" w14:paraId="34EB7A45" w14:textId="77777777" w:rsidTr="006617B4">
        <w:tc>
          <w:tcPr>
            <w:tcW w:w="9736" w:type="dxa"/>
            <w:gridSpan w:val="2"/>
            <w:shd w:val="clear" w:color="auto" w:fill="F2F2F2" w:themeFill="background1" w:themeFillShade="F2"/>
          </w:tcPr>
          <w:p w14:paraId="7B5632E5" w14:textId="424F8F2C" w:rsidR="006617B4" w:rsidRDefault="006617B4" w:rsidP="00B20D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28. What will you be bringing to this business idea? Will you be contributing financially? Will you be contributing in kind? Please provide details regarding the nature of your own contribution. </w:t>
            </w:r>
            <w:proofErr w:type="gramStart"/>
            <w:r>
              <w:rPr>
                <w:b/>
                <w:bCs/>
              </w:rPr>
              <w:t>Also</w:t>
            </w:r>
            <w:proofErr w:type="gramEnd"/>
            <w:r>
              <w:rPr>
                <w:b/>
                <w:bCs/>
              </w:rPr>
              <w:t xml:space="preserve"> please mention if you have sought financial support and funding for this business idea elsewhere and provide relevant details. </w:t>
            </w:r>
          </w:p>
        </w:tc>
      </w:tr>
      <w:tr w:rsidR="006617B4" w14:paraId="15F3D989" w14:textId="77777777" w:rsidTr="0025146F">
        <w:tc>
          <w:tcPr>
            <w:tcW w:w="9736" w:type="dxa"/>
            <w:gridSpan w:val="2"/>
          </w:tcPr>
          <w:p w14:paraId="01345432" w14:textId="77777777" w:rsidR="006617B4" w:rsidRDefault="006617B4" w:rsidP="00B20D40">
            <w:pPr>
              <w:rPr>
                <w:b/>
                <w:bCs/>
              </w:rPr>
            </w:pPr>
          </w:p>
          <w:p w14:paraId="4F8EA109" w14:textId="77777777" w:rsidR="006617B4" w:rsidRDefault="006617B4" w:rsidP="00B20D40">
            <w:pPr>
              <w:rPr>
                <w:b/>
                <w:bCs/>
              </w:rPr>
            </w:pPr>
          </w:p>
          <w:p w14:paraId="500CCBD0" w14:textId="77777777" w:rsidR="006617B4" w:rsidRDefault="006617B4" w:rsidP="00B20D40">
            <w:pPr>
              <w:rPr>
                <w:b/>
                <w:bCs/>
              </w:rPr>
            </w:pPr>
          </w:p>
        </w:tc>
      </w:tr>
      <w:tr w:rsidR="006617B4" w14:paraId="1E1E5D54" w14:textId="77777777" w:rsidTr="006617B4">
        <w:tc>
          <w:tcPr>
            <w:tcW w:w="9736" w:type="dxa"/>
            <w:gridSpan w:val="2"/>
            <w:shd w:val="clear" w:color="auto" w:fill="F2F2F2" w:themeFill="background1" w:themeFillShade="F2"/>
          </w:tcPr>
          <w:p w14:paraId="2EB9848A" w14:textId="460C733B" w:rsidR="006617B4" w:rsidRDefault="006617B4" w:rsidP="00B20D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29. Is this grant from BORESHA and your own contribution be sufficient to run the business for the next 12 months? </w:t>
            </w:r>
            <w:r w:rsidR="00DF616C">
              <w:rPr>
                <w:b/>
                <w:bCs/>
              </w:rPr>
              <w:t>What is the potential for financial independence of the business in the long term?</w:t>
            </w:r>
          </w:p>
        </w:tc>
      </w:tr>
      <w:tr w:rsidR="006617B4" w14:paraId="37C09E11" w14:textId="77777777" w:rsidTr="0025146F">
        <w:tc>
          <w:tcPr>
            <w:tcW w:w="9736" w:type="dxa"/>
            <w:gridSpan w:val="2"/>
          </w:tcPr>
          <w:p w14:paraId="20A04B88" w14:textId="77777777" w:rsidR="006617B4" w:rsidRDefault="006617B4" w:rsidP="00B20D40">
            <w:pPr>
              <w:rPr>
                <w:b/>
                <w:bCs/>
              </w:rPr>
            </w:pPr>
          </w:p>
          <w:p w14:paraId="407E5E86" w14:textId="04D658B8" w:rsidR="006617B4" w:rsidRDefault="006617B4" w:rsidP="00B20D40">
            <w:pPr>
              <w:rPr>
                <w:b/>
                <w:bCs/>
              </w:rPr>
            </w:pPr>
          </w:p>
          <w:p w14:paraId="2E1633D5" w14:textId="77777777" w:rsidR="00CF41C8" w:rsidRDefault="00CF41C8" w:rsidP="00B20D40">
            <w:pPr>
              <w:rPr>
                <w:b/>
                <w:bCs/>
              </w:rPr>
            </w:pPr>
          </w:p>
          <w:p w14:paraId="52EF0C88" w14:textId="77777777" w:rsidR="006617B4" w:rsidRDefault="006617B4" w:rsidP="00B20D40">
            <w:pPr>
              <w:rPr>
                <w:b/>
                <w:bCs/>
              </w:rPr>
            </w:pPr>
          </w:p>
        </w:tc>
      </w:tr>
    </w:tbl>
    <w:p w14:paraId="67CBBAB7" w14:textId="18A5CF3E" w:rsidR="00BA217D" w:rsidRDefault="006617B4" w:rsidP="00DD18B2">
      <w:pPr>
        <w:rPr>
          <w:b/>
          <w:bCs/>
        </w:rPr>
      </w:pPr>
      <w:r>
        <w:rPr>
          <w:b/>
          <w:bCs/>
        </w:rPr>
        <w:lastRenderedPageBreak/>
        <w:t>SECTIO</w:t>
      </w:r>
      <w:r w:rsidR="00DF616C">
        <w:rPr>
          <w:b/>
          <w:bCs/>
        </w:rPr>
        <w:t xml:space="preserve">N </w:t>
      </w:r>
      <w:r w:rsidR="00DF616C" w:rsidRPr="00FA46C9">
        <w:rPr>
          <w:b/>
          <w:bCs/>
        </w:rPr>
        <w:t xml:space="preserve">4 </w:t>
      </w:r>
      <w:r w:rsidR="00DF616C">
        <w:rPr>
          <w:b/>
          <w:bCs/>
        </w:rPr>
        <w:t xml:space="preserve">- APPLICANT’S </w:t>
      </w:r>
      <w:r w:rsidR="00BA217D" w:rsidRPr="00FA46C9">
        <w:rPr>
          <w:b/>
          <w:bCs/>
        </w:rPr>
        <w:t>TECHNICAL</w:t>
      </w:r>
      <w:r w:rsidR="00FA46C9">
        <w:rPr>
          <w:b/>
          <w:bCs/>
        </w:rPr>
        <w:t xml:space="preserve"> AND MANAGEMENT </w:t>
      </w:r>
      <w:r w:rsidR="00DF616C">
        <w:rPr>
          <w:b/>
          <w:bCs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16C" w14:paraId="1AFD4A25" w14:textId="77777777" w:rsidTr="00DF616C">
        <w:tc>
          <w:tcPr>
            <w:tcW w:w="9736" w:type="dxa"/>
            <w:shd w:val="clear" w:color="auto" w:fill="F2F2F2" w:themeFill="background1" w:themeFillShade="F2"/>
          </w:tcPr>
          <w:p w14:paraId="2F1385B5" w14:textId="1740A077" w:rsidR="00DF616C" w:rsidRDefault="00DF616C" w:rsidP="00DF6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30. Describe your technical skills and past / current experience in the proposed business and sector? </w:t>
            </w:r>
          </w:p>
        </w:tc>
      </w:tr>
      <w:tr w:rsidR="00DF616C" w14:paraId="495C6795" w14:textId="77777777" w:rsidTr="00DF616C">
        <w:tc>
          <w:tcPr>
            <w:tcW w:w="9736" w:type="dxa"/>
          </w:tcPr>
          <w:p w14:paraId="02123BAC" w14:textId="77777777" w:rsidR="00DF616C" w:rsidRDefault="00DF616C" w:rsidP="00B20D40">
            <w:pPr>
              <w:rPr>
                <w:b/>
                <w:bCs/>
              </w:rPr>
            </w:pPr>
          </w:p>
          <w:p w14:paraId="1087DAE0" w14:textId="77777777" w:rsidR="00DF616C" w:rsidRDefault="00DF616C" w:rsidP="00B20D40">
            <w:pPr>
              <w:rPr>
                <w:b/>
                <w:bCs/>
              </w:rPr>
            </w:pPr>
          </w:p>
          <w:p w14:paraId="46E48F5B" w14:textId="77777777" w:rsidR="00DF616C" w:rsidRDefault="00DF616C" w:rsidP="00B20D40">
            <w:pPr>
              <w:rPr>
                <w:b/>
                <w:bCs/>
              </w:rPr>
            </w:pPr>
          </w:p>
        </w:tc>
      </w:tr>
      <w:tr w:rsidR="00DF616C" w14:paraId="2C4A9856" w14:textId="77777777" w:rsidTr="00B20D40">
        <w:tc>
          <w:tcPr>
            <w:tcW w:w="9736" w:type="dxa"/>
            <w:shd w:val="clear" w:color="auto" w:fill="F2F2F2" w:themeFill="background1" w:themeFillShade="F2"/>
          </w:tcPr>
          <w:p w14:paraId="5616305F" w14:textId="4868C732" w:rsidR="00DF616C" w:rsidRDefault="00DF616C" w:rsidP="00DF6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31. Do you have financial management skills (accounting, budgeting, costing, record keeping, procurement, etc.)? </w:t>
            </w:r>
          </w:p>
        </w:tc>
      </w:tr>
      <w:tr w:rsidR="00DF616C" w14:paraId="64441CBC" w14:textId="77777777" w:rsidTr="00B20D40">
        <w:tc>
          <w:tcPr>
            <w:tcW w:w="9736" w:type="dxa"/>
          </w:tcPr>
          <w:p w14:paraId="44C2DD54" w14:textId="77777777" w:rsidR="00DF616C" w:rsidRDefault="00DF616C" w:rsidP="00B20D40">
            <w:pPr>
              <w:rPr>
                <w:b/>
                <w:bCs/>
              </w:rPr>
            </w:pPr>
          </w:p>
          <w:p w14:paraId="02B1C14D" w14:textId="77777777" w:rsidR="00DF616C" w:rsidRDefault="00DF616C" w:rsidP="00B20D40">
            <w:pPr>
              <w:rPr>
                <w:b/>
                <w:bCs/>
              </w:rPr>
            </w:pPr>
          </w:p>
          <w:p w14:paraId="78515C05" w14:textId="77777777" w:rsidR="00DF616C" w:rsidRDefault="00DF616C" w:rsidP="00B20D40">
            <w:pPr>
              <w:rPr>
                <w:b/>
                <w:bCs/>
              </w:rPr>
            </w:pPr>
          </w:p>
        </w:tc>
      </w:tr>
      <w:tr w:rsidR="00DF616C" w14:paraId="3FD79ED9" w14:textId="77777777" w:rsidTr="00B20D40">
        <w:tc>
          <w:tcPr>
            <w:tcW w:w="9736" w:type="dxa"/>
            <w:shd w:val="clear" w:color="auto" w:fill="F2F2F2" w:themeFill="background1" w:themeFillShade="F2"/>
          </w:tcPr>
          <w:p w14:paraId="2861827C" w14:textId="609CAE6C" w:rsidR="00DF616C" w:rsidRDefault="00DF616C" w:rsidP="00DF6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32. How will the business operates? Will you work on your own? In a team? What kind of support can you rely on? </w:t>
            </w:r>
          </w:p>
        </w:tc>
      </w:tr>
      <w:tr w:rsidR="00DF616C" w14:paraId="6207C993" w14:textId="77777777" w:rsidTr="00B20D40">
        <w:tc>
          <w:tcPr>
            <w:tcW w:w="9736" w:type="dxa"/>
          </w:tcPr>
          <w:p w14:paraId="4DF5AF77" w14:textId="77777777" w:rsidR="00DF616C" w:rsidRDefault="00DF616C" w:rsidP="00B20D40">
            <w:pPr>
              <w:rPr>
                <w:b/>
                <w:bCs/>
              </w:rPr>
            </w:pPr>
          </w:p>
          <w:p w14:paraId="655950C1" w14:textId="77777777" w:rsidR="00DF616C" w:rsidRDefault="00DF616C" w:rsidP="00B20D40">
            <w:pPr>
              <w:rPr>
                <w:b/>
                <w:bCs/>
              </w:rPr>
            </w:pPr>
          </w:p>
          <w:p w14:paraId="2E7BE4DD" w14:textId="77777777" w:rsidR="00DF616C" w:rsidRDefault="00DF616C" w:rsidP="00B20D40">
            <w:pPr>
              <w:rPr>
                <w:b/>
                <w:bCs/>
              </w:rPr>
            </w:pPr>
          </w:p>
        </w:tc>
      </w:tr>
    </w:tbl>
    <w:p w14:paraId="10E254BD" w14:textId="77777777" w:rsidR="00DF616C" w:rsidRDefault="00DF616C"/>
    <w:p w14:paraId="4112E1C4" w14:textId="04A878EF" w:rsidR="00FF48E5" w:rsidRDefault="00DF616C" w:rsidP="00FF48E5">
      <w:pPr>
        <w:rPr>
          <w:b/>
        </w:rPr>
      </w:pPr>
      <w:r>
        <w:rPr>
          <w:b/>
          <w:bCs/>
        </w:rPr>
        <w:t xml:space="preserve">SECTION 5 - </w:t>
      </w:r>
      <w:r w:rsidR="00FA46C9" w:rsidRPr="00FA46C9">
        <w:rPr>
          <w:b/>
        </w:rPr>
        <w:t>JUSTIFICATION FOR</w:t>
      </w:r>
      <w:r>
        <w:rPr>
          <w:b/>
        </w:rPr>
        <w:t xml:space="preserve"> YOUR</w:t>
      </w:r>
      <w:r w:rsidR="00FA46C9" w:rsidRPr="00FA46C9">
        <w:rPr>
          <w:b/>
        </w:rPr>
        <w:t xml:space="preserve"> GRANT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16C" w14:paraId="6BE237F3" w14:textId="77777777" w:rsidTr="00B20D40">
        <w:tc>
          <w:tcPr>
            <w:tcW w:w="9736" w:type="dxa"/>
            <w:shd w:val="clear" w:color="auto" w:fill="F2F2F2" w:themeFill="background1" w:themeFillShade="F2"/>
          </w:tcPr>
          <w:p w14:paraId="3F319307" w14:textId="7B622714" w:rsidR="00DF616C" w:rsidRDefault="00DF616C" w:rsidP="00B20D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33. </w:t>
            </w:r>
            <w:r w:rsidRPr="002D1799">
              <w:rPr>
                <w:rFonts w:cs="Calibri"/>
                <w:b/>
                <w:bCs/>
              </w:rPr>
              <w:t>Please write why this business would justify a grant above other businesses.  What makes it different and worthwhile?</w:t>
            </w:r>
          </w:p>
        </w:tc>
      </w:tr>
      <w:tr w:rsidR="00DF616C" w14:paraId="66C74E2C" w14:textId="77777777" w:rsidTr="00B20D40">
        <w:tc>
          <w:tcPr>
            <w:tcW w:w="9736" w:type="dxa"/>
          </w:tcPr>
          <w:p w14:paraId="60895F42" w14:textId="77777777" w:rsidR="00DF616C" w:rsidRDefault="00DF616C" w:rsidP="00B20D40">
            <w:pPr>
              <w:rPr>
                <w:b/>
                <w:bCs/>
              </w:rPr>
            </w:pPr>
          </w:p>
          <w:p w14:paraId="11185C18" w14:textId="77777777" w:rsidR="00DF616C" w:rsidRDefault="00DF616C" w:rsidP="00B20D40">
            <w:pPr>
              <w:rPr>
                <w:b/>
                <w:bCs/>
              </w:rPr>
            </w:pPr>
          </w:p>
          <w:p w14:paraId="36DA65FC" w14:textId="77777777" w:rsidR="00DF616C" w:rsidRDefault="00DF616C" w:rsidP="00B20D40">
            <w:pPr>
              <w:rPr>
                <w:b/>
                <w:bCs/>
              </w:rPr>
            </w:pPr>
          </w:p>
          <w:p w14:paraId="6E91B485" w14:textId="0526A6D1" w:rsidR="00CF41C8" w:rsidRDefault="00CF41C8" w:rsidP="00B20D40">
            <w:pPr>
              <w:rPr>
                <w:b/>
                <w:bCs/>
              </w:rPr>
            </w:pPr>
          </w:p>
        </w:tc>
      </w:tr>
      <w:tr w:rsidR="00DF616C" w14:paraId="7F24FE53" w14:textId="77777777" w:rsidTr="00B20D40">
        <w:tc>
          <w:tcPr>
            <w:tcW w:w="9736" w:type="dxa"/>
            <w:shd w:val="clear" w:color="auto" w:fill="F2F2F2" w:themeFill="background1" w:themeFillShade="F2"/>
          </w:tcPr>
          <w:p w14:paraId="5E8A6A83" w14:textId="19F5BCE8" w:rsidR="00DF616C" w:rsidRDefault="00DF616C" w:rsidP="00DF6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34. </w:t>
            </w:r>
            <w:r w:rsidRPr="00DF616C">
              <w:rPr>
                <w:b/>
                <w:bCs/>
              </w:rPr>
              <w:t>Where do see company/your business</w:t>
            </w:r>
            <w:r>
              <w:rPr>
                <w:b/>
                <w:bCs/>
              </w:rPr>
              <w:t xml:space="preserve"> next year? In </w:t>
            </w:r>
            <w:r w:rsidRPr="00DF616C">
              <w:rPr>
                <w:b/>
                <w:bCs/>
              </w:rPr>
              <w:t>5 year</w:t>
            </w:r>
            <w:r>
              <w:rPr>
                <w:b/>
                <w:bCs/>
              </w:rPr>
              <w:t xml:space="preserve">s? In 10 years? </w:t>
            </w:r>
          </w:p>
        </w:tc>
      </w:tr>
      <w:tr w:rsidR="00DF616C" w14:paraId="305563B7" w14:textId="77777777" w:rsidTr="00B20D40">
        <w:tc>
          <w:tcPr>
            <w:tcW w:w="9736" w:type="dxa"/>
          </w:tcPr>
          <w:p w14:paraId="493DB515" w14:textId="73874804" w:rsidR="00DF616C" w:rsidRDefault="00DF616C" w:rsidP="00B20D40">
            <w:pPr>
              <w:rPr>
                <w:b/>
                <w:bCs/>
              </w:rPr>
            </w:pPr>
          </w:p>
          <w:p w14:paraId="27E2A8A2" w14:textId="77777777" w:rsidR="00CF41C8" w:rsidRDefault="00CF41C8" w:rsidP="00B20D40">
            <w:pPr>
              <w:rPr>
                <w:b/>
                <w:bCs/>
              </w:rPr>
            </w:pPr>
          </w:p>
          <w:p w14:paraId="5F58B514" w14:textId="77777777" w:rsidR="00DF616C" w:rsidRDefault="00DF616C" w:rsidP="00B20D40">
            <w:pPr>
              <w:rPr>
                <w:b/>
                <w:bCs/>
              </w:rPr>
            </w:pPr>
          </w:p>
          <w:p w14:paraId="6927A0EC" w14:textId="77777777" w:rsidR="00DF616C" w:rsidRDefault="00DF616C" w:rsidP="00B20D40">
            <w:pPr>
              <w:rPr>
                <w:b/>
                <w:bCs/>
              </w:rPr>
            </w:pPr>
          </w:p>
        </w:tc>
      </w:tr>
      <w:tr w:rsidR="00DF616C" w14:paraId="591A4208" w14:textId="77777777" w:rsidTr="00B20D40">
        <w:tc>
          <w:tcPr>
            <w:tcW w:w="9736" w:type="dxa"/>
            <w:shd w:val="clear" w:color="auto" w:fill="F2F2F2" w:themeFill="background1" w:themeFillShade="F2"/>
          </w:tcPr>
          <w:p w14:paraId="30A2300D" w14:textId="1B64AA94" w:rsidR="00DF616C" w:rsidRDefault="00DF616C" w:rsidP="00DF616C">
            <w:pPr>
              <w:rPr>
                <w:b/>
                <w:bCs/>
              </w:rPr>
            </w:pPr>
            <w:r>
              <w:rPr>
                <w:b/>
                <w:bCs/>
              </w:rPr>
              <w:t>35. Will your company/</w:t>
            </w:r>
            <w:r w:rsidRPr="00DF616C">
              <w:rPr>
                <w:b/>
                <w:bCs/>
              </w:rPr>
              <w:t>business</w:t>
            </w:r>
            <w:r>
              <w:rPr>
                <w:b/>
                <w:bCs/>
              </w:rPr>
              <w:t xml:space="preserve"> have an impact on women? Young people? Vulnerable groups in the community? If yes, how? </w:t>
            </w:r>
          </w:p>
        </w:tc>
      </w:tr>
      <w:tr w:rsidR="00DF616C" w14:paraId="2AFB1A33" w14:textId="77777777" w:rsidTr="00B20D40">
        <w:tc>
          <w:tcPr>
            <w:tcW w:w="9736" w:type="dxa"/>
          </w:tcPr>
          <w:p w14:paraId="5F64088B" w14:textId="29E90A07" w:rsidR="00DF616C" w:rsidRDefault="00DF616C" w:rsidP="00B20D40">
            <w:pPr>
              <w:rPr>
                <w:b/>
                <w:bCs/>
              </w:rPr>
            </w:pPr>
          </w:p>
          <w:p w14:paraId="6C326ADC" w14:textId="77777777" w:rsidR="00CF41C8" w:rsidRDefault="00CF41C8" w:rsidP="00B20D40">
            <w:pPr>
              <w:rPr>
                <w:b/>
                <w:bCs/>
              </w:rPr>
            </w:pPr>
          </w:p>
          <w:p w14:paraId="1BA89BF5" w14:textId="77777777" w:rsidR="00DF616C" w:rsidRDefault="00DF616C" w:rsidP="00B20D40">
            <w:pPr>
              <w:rPr>
                <w:b/>
                <w:bCs/>
              </w:rPr>
            </w:pPr>
          </w:p>
          <w:p w14:paraId="2E73C937" w14:textId="77777777" w:rsidR="00DF616C" w:rsidRDefault="00DF616C" w:rsidP="00B20D40">
            <w:pPr>
              <w:rPr>
                <w:b/>
                <w:bCs/>
              </w:rPr>
            </w:pPr>
          </w:p>
        </w:tc>
      </w:tr>
      <w:tr w:rsidR="00DF616C" w14:paraId="790230E9" w14:textId="77777777" w:rsidTr="00B20D40">
        <w:tc>
          <w:tcPr>
            <w:tcW w:w="9736" w:type="dxa"/>
            <w:shd w:val="clear" w:color="auto" w:fill="F2F2F2" w:themeFill="background1" w:themeFillShade="F2"/>
          </w:tcPr>
          <w:p w14:paraId="57948D6B" w14:textId="410F6EDD" w:rsidR="00DF616C" w:rsidRDefault="00DF616C" w:rsidP="00DF6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36. Will you be employing (new) people if this grant is awarded to you? How many? </w:t>
            </w:r>
          </w:p>
        </w:tc>
      </w:tr>
      <w:tr w:rsidR="00DF616C" w14:paraId="6807A799" w14:textId="77777777" w:rsidTr="00B20D40">
        <w:tc>
          <w:tcPr>
            <w:tcW w:w="9736" w:type="dxa"/>
          </w:tcPr>
          <w:p w14:paraId="641B6230" w14:textId="77777777" w:rsidR="00DF616C" w:rsidRDefault="00DF616C" w:rsidP="00B20D40">
            <w:pPr>
              <w:rPr>
                <w:b/>
                <w:bCs/>
              </w:rPr>
            </w:pPr>
          </w:p>
          <w:p w14:paraId="0992BBE9" w14:textId="77777777" w:rsidR="00DF616C" w:rsidRDefault="00DF616C" w:rsidP="00B20D40">
            <w:pPr>
              <w:rPr>
                <w:b/>
                <w:bCs/>
              </w:rPr>
            </w:pPr>
          </w:p>
          <w:p w14:paraId="5D3F7F68" w14:textId="77777777" w:rsidR="00DF616C" w:rsidRDefault="00DF616C" w:rsidP="00B20D40">
            <w:pPr>
              <w:rPr>
                <w:b/>
                <w:bCs/>
              </w:rPr>
            </w:pPr>
          </w:p>
        </w:tc>
      </w:tr>
      <w:tr w:rsidR="00DF616C" w14:paraId="1EDB410E" w14:textId="77777777" w:rsidTr="00B20D40">
        <w:tc>
          <w:tcPr>
            <w:tcW w:w="9736" w:type="dxa"/>
            <w:shd w:val="clear" w:color="auto" w:fill="F2F2F2" w:themeFill="background1" w:themeFillShade="F2"/>
          </w:tcPr>
          <w:p w14:paraId="5AA59F40" w14:textId="04CFE20D" w:rsidR="00DF616C" w:rsidRDefault="00DF616C" w:rsidP="00DF616C">
            <w:pPr>
              <w:rPr>
                <w:b/>
                <w:bCs/>
              </w:rPr>
            </w:pPr>
            <w:r>
              <w:rPr>
                <w:b/>
                <w:bCs/>
              </w:rPr>
              <w:t>37. Will your company/</w:t>
            </w:r>
            <w:r w:rsidRPr="00DF616C">
              <w:rPr>
                <w:b/>
                <w:bCs/>
              </w:rPr>
              <w:t>business</w:t>
            </w:r>
            <w:r>
              <w:rPr>
                <w:b/>
                <w:bCs/>
              </w:rPr>
              <w:t xml:space="preserve"> have an impact on cross-border trade? </w:t>
            </w:r>
          </w:p>
        </w:tc>
      </w:tr>
      <w:tr w:rsidR="00DF616C" w14:paraId="3450A150" w14:textId="77777777" w:rsidTr="00B20D40">
        <w:tc>
          <w:tcPr>
            <w:tcW w:w="9736" w:type="dxa"/>
          </w:tcPr>
          <w:p w14:paraId="5C5B71A7" w14:textId="3D6C06F9" w:rsidR="00DF616C" w:rsidRDefault="00DF616C" w:rsidP="00B20D40">
            <w:pPr>
              <w:rPr>
                <w:b/>
                <w:bCs/>
              </w:rPr>
            </w:pPr>
          </w:p>
          <w:p w14:paraId="74545A2B" w14:textId="77777777" w:rsidR="00CF41C8" w:rsidRDefault="00CF41C8" w:rsidP="00B20D40">
            <w:pPr>
              <w:rPr>
                <w:b/>
                <w:bCs/>
              </w:rPr>
            </w:pPr>
          </w:p>
          <w:p w14:paraId="3B23FD05" w14:textId="77777777" w:rsidR="00DF616C" w:rsidRDefault="00DF616C" w:rsidP="00B20D40">
            <w:pPr>
              <w:rPr>
                <w:b/>
                <w:bCs/>
              </w:rPr>
            </w:pPr>
          </w:p>
          <w:p w14:paraId="6EAE6B20" w14:textId="77777777" w:rsidR="00DF616C" w:rsidRDefault="00DF616C" w:rsidP="00B20D40">
            <w:pPr>
              <w:rPr>
                <w:b/>
                <w:bCs/>
              </w:rPr>
            </w:pPr>
          </w:p>
        </w:tc>
      </w:tr>
      <w:tr w:rsidR="00DF616C" w14:paraId="3DF39444" w14:textId="77777777" w:rsidTr="00B20D40">
        <w:tc>
          <w:tcPr>
            <w:tcW w:w="9736" w:type="dxa"/>
            <w:shd w:val="clear" w:color="auto" w:fill="F2F2F2" w:themeFill="background1" w:themeFillShade="F2"/>
          </w:tcPr>
          <w:p w14:paraId="78E68119" w14:textId="26B23FB6" w:rsidR="00DF616C" w:rsidRDefault="00DF616C" w:rsidP="00DF616C">
            <w:pPr>
              <w:rPr>
                <w:b/>
                <w:bCs/>
              </w:rPr>
            </w:pPr>
            <w:r>
              <w:rPr>
                <w:b/>
                <w:bCs/>
              </w:rPr>
              <w:t>38. What other impact will your company/</w:t>
            </w:r>
            <w:r w:rsidRPr="00DF616C">
              <w:rPr>
                <w:b/>
                <w:bCs/>
              </w:rPr>
              <w:t>business</w:t>
            </w:r>
            <w:r>
              <w:rPr>
                <w:b/>
                <w:bCs/>
              </w:rPr>
              <w:t xml:space="preserve"> have?</w:t>
            </w:r>
          </w:p>
        </w:tc>
      </w:tr>
      <w:tr w:rsidR="00DF616C" w14:paraId="787E40CF" w14:textId="77777777" w:rsidTr="00B20D40">
        <w:tc>
          <w:tcPr>
            <w:tcW w:w="9736" w:type="dxa"/>
          </w:tcPr>
          <w:p w14:paraId="448BDC07" w14:textId="63140A0C" w:rsidR="00DF616C" w:rsidRDefault="00DF616C" w:rsidP="00B20D40">
            <w:pPr>
              <w:rPr>
                <w:b/>
                <w:bCs/>
              </w:rPr>
            </w:pPr>
          </w:p>
          <w:p w14:paraId="12D253E4" w14:textId="77777777" w:rsidR="00CF41C8" w:rsidRDefault="00CF41C8" w:rsidP="00B20D40">
            <w:pPr>
              <w:rPr>
                <w:b/>
                <w:bCs/>
              </w:rPr>
            </w:pPr>
          </w:p>
          <w:p w14:paraId="4484E4E4" w14:textId="77777777" w:rsidR="00DF616C" w:rsidRDefault="00DF616C" w:rsidP="00B20D40">
            <w:pPr>
              <w:rPr>
                <w:b/>
                <w:bCs/>
              </w:rPr>
            </w:pPr>
          </w:p>
          <w:p w14:paraId="394DCB55" w14:textId="77777777" w:rsidR="00DF616C" w:rsidRDefault="00DF616C" w:rsidP="00B20D40">
            <w:pPr>
              <w:rPr>
                <w:b/>
                <w:bCs/>
              </w:rPr>
            </w:pPr>
          </w:p>
        </w:tc>
      </w:tr>
    </w:tbl>
    <w:p w14:paraId="37E8CBFD" w14:textId="77777777" w:rsidR="00DF616C" w:rsidRDefault="00DF616C" w:rsidP="00FF48E5">
      <w:pPr>
        <w:rPr>
          <w:b/>
        </w:rPr>
      </w:pPr>
    </w:p>
    <w:p w14:paraId="02728265" w14:textId="0BD5338E" w:rsidR="00002382" w:rsidRDefault="00DF616C" w:rsidP="00DF616C">
      <w:pPr>
        <w:rPr>
          <w:b/>
          <w:bCs/>
        </w:rPr>
      </w:pPr>
      <w:r>
        <w:rPr>
          <w:b/>
          <w:bCs/>
        </w:rPr>
        <w:lastRenderedPageBreak/>
        <w:t xml:space="preserve">SECTION </w:t>
      </w:r>
      <w:r w:rsidR="004A4112">
        <w:rPr>
          <w:b/>
          <w:bCs/>
        </w:rPr>
        <w:t xml:space="preserve">6 </w:t>
      </w:r>
      <w:r>
        <w:rPr>
          <w:b/>
          <w:bCs/>
        </w:rPr>
        <w:t xml:space="preserve">- </w:t>
      </w:r>
      <w:r w:rsidR="004A4112">
        <w:rPr>
          <w:b/>
          <w:bCs/>
        </w:rPr>
        <w:t xml:space="preserve">RISK </w:t>
      </w:r>
      <w:r>
        <w:rPr>
          <w:b/>
          <w:bCs/>
        </w:rPr>
        <w:t xml:space="preserve">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16C" w14:paraId="3B751D24" w14:textId="77777777" w:rsidTr="00B20D40">
        <w:tc>
          <w:tcPr>
            <w:tcW w:w="9736" w:type="dxa"/>
            <w:shd w:val="clear" w:color="auto" w:fill="F2F2F2" w:themeFill="background1" w:themeFillShade="F2"/>
          </w:tcPr>
          <w:p w14:paraId="3B54B373" w14:textId="138B68F9" w:rsidR="00DF616C" w:rsidRDefault="00DF616C" w:rsidP="00DF6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39. What are the key risks that your business may face during the implementation of the grant? How will you deal with them? </w:t>
            </w:r>
          </w:p>
        </w:tc>
      </w:tr>
      <w:tr w:rsidR="00DF616C" w14:paraId="2A9A2159" w14:textId="77777777" w:rsidTr="00B20D40">
        <w:tc>
          <w:tcPr>
            <w:tcW w:w="9736" w:type="dxa"/>
          </w:tcPr>
          <w:p w14:paraId="6EB79029" w14:textId="653A5C3A" w:rsidR="00DF616C" w:rsidRDefault="00DF616C" w:rsidP="00B20D40">
            <w:pPr>
              <w:rPr>
                <w:b/>
                <w:bCs/>
              </w:rPr>
            </w:pPr>
          </w:p>
          <w:p w14:paraId="0AF102E7" w14:textId="77777777" w:rsidR="00CF41C8" w:rsidRDefault="00CF41C8" w:rsidP="00B20D40">
            <w:pPr>
              <w:rPr>
                <w:b/>
                <w:bCs/>
              </w:rPr>
            </w:pPr>
          </w:p>
          <w:p w14:paraId="13226C1C" w14:textId="77777777" w:rsidR="00DF616C" w:rsidRDefault="00DF616C" w:rsidP="00B20D40">
            <w:pPr>
              <w:rPr>
                <w:b/>
                <w:bCs/>
              </w:rPr>
            </w:pPr>
          </w:p>
        </w:tc>
      </w:tr>
    </w:tbl>
    <w:p w14:paraId="2A8A514E" w14:textId="77777777" w:rsidR="00DF616C" w:rsidRDefault="00DF616C" w:rsidP="00DF616C">
      <w:pPr>
        <w:rPr>
          <w:b/>
          <w:bCs/>
        </w:rPr>
      </w:pPr>
    </w:p>
    <w:p w14:paraId="0DB6EC33" w14:textId="6C079E4F" w:rsidR="00DD18B2" w:rsidRPr="00FA46C9" w:rsidRDefault="007F3E66" w:rsidP="00DF616C">
      <w:pPr>
        <w:rPr>
          <w:b/>
          <w:bCs/>
        </w:rPr>
      </w:pPr>
      <w:r w:rsidRPr="00FA46C9">
        <w:rPr>
          <w:b/>
          <w:bCs/>
        </w:rPr>
        <w:t xml:space="preserve">SECTION </w:t>
      </w:r>
      <w:r w:rsidR="00DF616C">
        <w:rPr>
          <w:b/>
          <w:bCs/>
        </w:rPr>
        <w:t xml:space="preserve">7 - </w:t>
      </w:r>
      <w:r w:rsidR="00DD18B2" w:rsidRPr="00FA46C9">
        <w:rPr>
          <w:b/>
          <w:bCs/>
        </w:rPr>
        <w:t>APPLICANTS DECLARATION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784"/>
        <w:gridCol w:w="992"/>
      </w:tblGrid>
      <w:tr w:rsidR="00DD18B2" w:rsidRPr="00FA46C9" w14:paraId="59EC4C96" w14:textId="77777777" w:rsidTr="00234F2C">
        <w:tc>
          <w:tcPr>
            <w:tcW w:w="9776" w:type="dxa"/>
            <w:gridSpan w:val="2"/>
            <w:shd w:val="clear" w:color="auto" w:fill="F2F2F2" w:themeFill="background1" w:themeFillShade="F2"/>
          </w:tcPr>
          <w:p w14:paraId="3D900A6A" w14:textId="725A7BA6" w:rsidR="00DD18B2" w:rsidRPr="00FA46C9" w:rsidRDefault="00DF616C" w:rsidP="00DF616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40</w:t>
            </w:r>
            <w:r w:rsidR="00AC64D9" w:rsidRPr="00FA46C9">
              <w:rPr>
                <w:rFonts w:cs="Tahoma"/>
                <w:b/>
              </w:rPr>
              <w:t xml:space="preserve">. </w:t>
            </w:r>
            <w:r w:rsidR="00DD18B2" w:rsidRPr="00FA46C9">
              <w:rPr>
                <w:rFonts w:cs="Tahoma"/>
                <w:b/>
              </w:rPr>
              <w:t xml:space="preserve">All applicants of the BORESHA Business Development </w:t>
            </w:r>
            <w:r>
              <w:rPr>
                <w:rFonts w:cs="Tahoma"/>
                <w:b/>
              </w:rPr>
              <w:t xml:space="preserve">Grant Fund </w:t>
            </w:r>
            <w:r w:rsidRPr="00FA46C9">
              <w:rPr>
                <w:rFonts w:cs="Tahoma"/>
                <w:b/>
              </w:rPr>
              <w:t>MUST</w:t>
            </w:r>
            <w:r w:rsidR="00DD18B2" w:rsidRPr="00FA46C9">
              <w:rPr>
                <w:rFonts w:cs="Tahoma"/>
                <w:b/>
              </w:rPr>
              <w:t xml:space="preserve"> com</w:t>
            </w:r>
            <w:r>
              <w:rPr>
                <w:rFonts w:cs="Tahoma"/>
                <w:b/>
              </w:rPr>
              <w:t>plete this section and section 8</w:t>
            </w:r>
            <w:r w:rsidR="00DD18B2" w:rsidRPr="00FA46C9">
              <w:rPr>
                <w:rFonts w:cs="Tahoma"/>
                <w:b/>
              </w:rPr>
              <w:t xml:space="preserve">. </w:t>
            </w:r>
            <w:r w:rsidR="003B77F6">
              <w:rPr>
                <w:rFonts w:cs="Tahoma"/>
                <w:b/>
              </w:rPr>
              <w:t xml:space="preserve"> </w:t>
            </w:r>
            <w:r w:rsidR="003B77F6" w:rsidRPr="003B77F6">
              <w:rPr>
                <w:rFonts w:cs="Tahoma"/>
                <w:bCs/>
                <w:i/>
                <w:iCs/>
              </w:rPr>
              <w:t>(Circle the answer)</w:t>
            </w:r>
          </w:p>
        </w:tc>
      </w:tr>
      <w:tr w:rsidR="00DD18B2" w:rsidRPr="00FA46C9" w14:paraId="7915FB56" w14:textId="77777777" w:rsidTr="00234F2C">
        <w:trPr>
          <w:trHeight w:val="360"/>
        </w:trPr>
        <w:tc>
          <w:tcPr>
            <w:tcW w:w="8784" w:type="dxa"/>
            <w:shd w:val="clear" w:color="auto" w:fill="auto"/>
          </w:tcPr>
          <w:p w14:paraId="5509D3E7" w14:textId="573BF1EF" w:rsidR="00DD18B2" w:rsidRPr="00FA46C9" w:rsidRDefault="00C454E3" w:rsidP="00AC64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Tahoma"/>
                <w:bCs/>
              </w:rPr>
            </w:pPr>
            <w:r w:rsidRPr="00FA46C9">
              <w:rPr>
                <w:rFonts w:cs="Tahoma"/>
                <w:bCs/>
              </w:rPr>
              <w:t xml:space="preserve">I confirm that I am duly authorised </w:t>
            </w:r>
            <w:r w:rsidR="0048763C" w:rsidRPr="00FA46C9">
              <w:rPr>
                <w:rFonts w:cs="Tahoma"/>
                <w:bCs/>
              </w:rPr>
              <w:t xml:space="preserve">and / or mandated </w:t>
            </w:r>
            <w:r w:rsidRPr="00FA46C9">
              <w:rPr>
                <w:rFonts w:cs="Tahoma"/>
                <w:bCs/>
              </w:rPr>
              <w:t xml:space="preserve">to make this application </w:t>
            </w:r>
            <w:r w:rsidR="0048763C" w:rsidRPr="00FA46C9">
              <w:rPr>
                <w:rFonts w:cs="Tahoma"/>
                <w:bCs/>
              </w:rPr>
              <w:t>on behalf of the business/ company.</w:t>
            </w:r>
          </w:p>
        </w:tc>
        <w:tc>
          <w:tcPr>
            <w:tcW w:w="992" w:type="dxa"/>
            <w:shd w:val="clear" w:color="auto" w:fill="auto"/>
          </w:tcPr>
          <w:p w14:paraId="781FDAB3" w14:textId="77777777" w:rsidR="00DD18B2" w:rsidRPr="00FA46C9" w:rsidRDefault="00DD18B2" w:rsidP="00234F2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YES     NO</w:t>
            </w:r>
          </w:p>
        </w:tc>
      </w:tr>
      <w:tr w:rsidR="00DD18B2" w:rsidRPr="00FA46C9" w14:paraId="2AECFE41" w14:textId="77777777" w:rsidTr="00234F2C">
        <w:trPr>
          <w:trHeight w:val="360"/>
        </w:trPr>
        <w:tc>
          <w:tcPr>
            <w:tcW w:w="8784" w:type="dxa"/>
            <w:shd w:val="clear" w:color="auto" w:fill="auto"/>
          </w:tcPr>
          <w:p w14:paraId="5B580B40" w14:textId="4F816CF9" w:rsidR="00DD18B2" w:rsidRPr="00FA46C9" w:rsidRDefault="0048763C" w:rsidP="00AC64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Tahoma"/>
                <w:bCs/>
              </w:rPr>
            </w:pPr>
            <w:r w:rsidRPr="00FA46C9">
              <w:rPr>
                <w:rFonts w:cs="Tahoma"/>
                <w:bCs/>
              </w:rPr>
              <w:t>I confirm that the business/company</w:t>
            </w:r>
            <w:r w:rsidR="00C454E3" w:rsidRPr="00FA46C9">
              <w:rPr>
                <w:rFonts w:cs="Tahoma"/>
                <w:bCs/>
              </w:rPr>
              <w:t xml:space="preserve"> is trading lawfully and is not contravening any legislation, policies or </w:t>
            </w:r>
            <w:r w:rsidRPr="00FA46C9">
              <w:rPr>
                <w:rFonts w:cs="Tahoma"/>
                <w:bCs/>
              </w:rPr>
              <w:t xml:space="preserve">generally accepted </w:t>
            </w:r>
            <w:r w:rsidR="00C454E3" w:rsidRPr="00FA46C9">
              <w:rPr>
                <w:rFonts w:cs="Tahoma"/>
                <w:bCs/>
              </w:rPr>
              <w:t>best practices especially</w:t>
            </w:r>
            <w:r w:rsidRPr="00FA46C9">
              <w:rPr>
                <w:rFonts w:cs="Tahoma"/>
                <w:bCs/>
              </w:rPr>
              <w:t xml:space="preserve"> those</w:t>
            </w:r>
            <w:r w:rsidR="00C454E3" w:rsidRPr="00FA46C9">
              <w:rPr>
                <w:rFonts w:cs="Tahoma"/>
                <w:bCs/>
              </w:rPr>
              <w:t xml:space="preserve"> related to financial management, </w:t>
            </w:r>
            <w:r w:rsidR="00380EF2" w:rsidRPr="00FA46C9">
              <w:rPr>
                <w:rFonts w:cs="Tahoma"/>
                <w:bCs/>
              </w:rPr>
              <w:t xml:space="preserve">fiscal regulations, </w:t>
            </w:r>
            <w:r w:rsidR="00C454E3" w:rsidRPr="00FA46C9">
              <w:rPr>
                <w:rFonts w:cs="Tahoma"/>
                <w:bCs/>
              </w:rPr>
              <w:t xml:space="preserve">corruption and bribery and </w:t>
            </w:r>
            <w:r w:rsidR="00380EF2" w:rsidRPr="00FA46C9">
              <w:rPr>
                <w:rFonts w:cs="Tahoma"/>
                <w:bCs/>
              </w:rPr>
              <w:t xml:space="preserve">that I will declare any conflict of interest should they arise during the project. </w:t>
            </w:r>
          </w:p>
        </w:tc>
        <w:tc>
          <w:tcPr>
            <w:tcW w:w="992" w:type="dxa"/>
            <w:shd w:val="clear" w:color="auto" w:fill="auto"/>
          </w:tcPr>
          <w:p w14:paraId="36425CC0" w14:textId="77777777" w:rsidR="00DD18B2" w:rsidRPr="00FA46C9" w:rsidRDefault="00DD18B2" w:rsidP="00234F2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YES     NO</w:t>
            </w:r>
          </w:p>
        </w:tc>
      </w:tr>
      <w:tr w:rsidR="00E275FC" w:rsidRPr="00FA46C9" w14:paraId="0FDEBA72" w14:textId="77777777" w:rsidTr="00234F2C">
        <w:trPr>
          <w:trHeight w:val="360"/>
        </w:trPr>
        <w:tc>
          <w:tcPr>
            <w:tcW w:w="8784" w:type="dxa"/>
            <w:shd w:val="clear" w:color="auto" w:fill="auto"/>
          </w:tcPr>
          <w:p w14:paraId="3C0AC133" w14:textId="5E6F2FE4" w:rsidR="00E275FC" w:rsidRPr="00FA46C9" w:rsidRDefault="00E275FC" w:rsidP="00AC64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Tahoma"/>
                <w:bCs/>
              </w:rPr>
            </w:pPr>
            <w:r w:rsidRPr="00FA46C9">
              <w:rPr>
                <w:rFonts w:cs="Tahoma"/>
                <w:bCs/>
              </w:rPr>
              <w:t>I confirm that I am directly responsible for the preparation, management and implementation of the project and I am not acting as an intermediary.</w:t>
            </w:r>
          </w:p>
        </w:tc>
        <w:tc>
          <w:tcPr>
            <w:tcW w:w="992" w:type="dxa"/>
            <w:shd w:val="clear" w:color="auto" w:fill="auto"/>
          </w:tcPr>
          <w:p w14:paraId="03A29946" w14:textId="7658B8E8" w:rsidR="00E275FC" w:rsidRPr="00FA46C9" w:rsidRDefault="00E275FC" w:rsidP="00E275F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YES     NO</w:t>
            </w:r>
          </w:p>
        </w:tc>
      </w:tr>
      <w:tr w:rsidR="00E275FC" w:rsidRPr="00FA46C9" w14:paraId="07B1A265" w14:textId="77777777" w:rsidTr="00234F2C">
        <w:trPr>
          <w:trHeight w:val="360"/>
        </w:trPr>
        <w:tc>
          <w:tcPr>
            <w:tcW w:w="8784" w:type="dxa"/>
            <w:shd w:val="clear" w:color="auto" w:fill="auto"/>
          </w:tcPr>
          <w:p w14:paraId="766753DF" w14:textId="7E9BCA83" w:rsidR="00E275FC" w:rsidRPr="00FA46C9" w:rsidRDefault="00E275FC" w:rsidP="00AC64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Tahoma"/>
                <w:bCs/>
              </w:rPr>
            </w:pPr>
            <w:r w:rsidRPr="00FA46C9">
              <w:rPr>
                <w:rFonts w:cs="Tahoma"/>
                <w:bCs/>
              </w:rPr>
              <w:t>I confirm that that I will commit the necessary time and resources to the project and attend relevant and compulsory activities.</w:t>
            </w:r>
          </w:p>
        </w:tc>
        <w:tc>
          <w:tcPr>
            <w:tcW w:w="992" w:type="dxa"/>
            <w:shd w:val="clear" w:color="auto" w:fill="auto"/>
          </w:tcPr>
          <w:p w14:paraId="75097A9C" w14:textId="44BA9FEE" w:rsidR="00E275FC" w:rsidRPr="00FA46C9" w:rsidRDefault="00E275FC" w:rsidP="00E275F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YES     NO</w:t>
            </w:r>
          </w:p>
        </w:tc>
      </w:tr>
      <w:tr w:rsidR="00E275FC" w:rsidRPr="00FA46C9" w14:paraId="652E0286" w14:textId="77777777" w:rsidTr="00234F2C">
        <w:trPr>
          <w:trHeight w:val="360"/>
        </w:trPr>
        <w:tc>
          <w:tcPr>
            <w:tcW w:w="8784" w:type="dxa"/>
            <w:shd w:val="clear" w:color="auto" w:fill="auto"/>
          </w:tcPr>
          <w:p w14:paraId="6D35252B" w14:textId="0AAA3D7A" w:rsidR="00E275FC" w:rsidRPr="00FA46C9" w:rsidRDefault="00E275FC" w:rsidP="00AC64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Tahoma"/>
                <w:bCs/>
              </w:rPr>
            </w:pPr>
            <w:r w:rsidRPr="00FA46C9">
              <w:rPr>
                <w:rFonts w:cs="Tahoma"/>
                <w:bCs/>
              </w:rPr>
              <w:t xml:space="preserve">I confirm that I and the business/company do not have any criminal convictions, have been or are in a situation of bad debts or bankruptcy. </w:t>
            </w:r>
          </w:p>
        </w:tc>
        <w:tc>
          <w:tcPr>
            <w:tcW w:w="992" w:type="dxa"/>
            <w:shd w:val="clear" w:color="auto" w:fill="auto"/>
          </w:tcPr>
          <w:p w14:paraId="2ADFC24E" w14:textId="46964CD8" w:rsidR="00E275FC" w:rsidRPr="00FA46C9" w:rsidRDefault="00E275FC" w:rsidP="00E275F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YES     NO</w:t>
            </w:r>
          </w:p>
        </w:tc>
      </w:tr>
      <w:tr w:rsidR="00DD18B2" w:rsidRPr="00FA46C9" w14:paraId="560EC671" w14:textId="77777777" w:rsidTr="00234F2C">
        <w:trPr>
          <w:trHeight w:val="360"/>
        </w:trPr>
        <w:tc>
          <w:tcPr>
            <w:tcW w:w="8784" w:type="dxa"/>
            <w:shd w:val="clear" w:color="auto" w:fill="auto"/>
          </w:tcPr>
          <w:p w14:paraId="60E2C88C" w14:textId="0CFA39DD" w:rsidR="00DD18B2" w:rsidRPr="00FA46C9" w:rsidRDefault="00C454E3" w:rsidP="00AC64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Tahoma"/>
                <w:bCs/>
              </w:rPr>
            </w:pPr>
            <w:r w:rsidRPr="00FA46C9">
              <w:rPr>
                <w:rFonts w:cs="Tahoma"/>
                <w:bCs/>
              </w:rPr>
              <w:t xml:space="preserve">I grant permission to the Boresha Project Office to carry out all necessary checks required to ensure the veracity </w:t>
            </w:r>
            <w:r w:rsidR="00380EF2" w:rsidRPr="00FA46C9">
              <w:rPr>
                <w:rFonts w:cs="Tahoma"/>
                <w:bCs/>
              </w:rPr>
              <w:t>of the information provided</w:t>
            </w:r>
            <w:r w:rsidR="0048763C" w:rsidRPr="00FA46C9">
              <w:rPr>
                <w:rFonts w:cs="Tahoma"/>
                <w:bCs/>
              </w:rPr>
              <w:t>,</w:t>
            </w:r>
            <w:r w:rsidR="00143C87" w:rsidRPr="00FA46C9">
              <w:rPr>
                <w:rFonts w:cs="Tahoma"/>
                <w:bCs/>
              </w:rPr>
              <w:t xml:space="preserve"> at every stage of the project</w:t>
            </w:r>
            <w:r w:rsidR="00380EF2" w:rsidRPr="00FA46C9">
              <w:rPr>
                <w:rFonts w:cs="Tahoma"/>
                <w:bCs/>
              </w:rPr>
              <w:t xml:space="preserve">, </w:t>
            </w:r>
            <w:r w:rsidR="0048763C" w:rsidRPr="00FA46C9">
              <w:rPr>
                <w:rFonts w:cs="Tahoma"/>
                <w:bCs/>
              </w:rPr>
              <w:t xml:space="preserve">as well as </w:t>
            </w:r>
            <w:r w:rsidRPr="00FA46C9">
              <w:rPr>
                <w:rFonts w:cs="Tahoma"/>
                <w:bCs/>
              </w:rPr>
              <w:t>t</w:t>
            </w:r>
            <w:r w:rsidR="00380EF2" w:rsidRPr="00FA46C9">
              <w:rPr>
                <w:rFonts w:cs="Tahoma"/>
                <w:bCs/>
              </w:rPr>
              <w:t xml:space="preserve">he probity of the applicant and the sound management of the grant provided by the project. </w:t>
            </w:r>
          </w:p>
        </w:tc>
        <w:tc>
          <w:tcPr>
            <w:tcW w:w="992" w:type="dxa"/>
            <w:shd w:val="clear" w:color="auto" w:fill="auto"/>
          </w:tcPr>
          <w:p w14:paraId="773480E4" w14:textId="77777777" w:rsidR="00DD18B2" w:rsidRPr="00FA46C9" w:rsidRDefault="00DD18B2" w:rsidP="00234F2C">
            <w:pPr>
              <w:rPr>
                <w:rFonts w:cs="Tahoma"/>
                <w:b/>
              </w:rPr>
            </w:pPr>
          </w:p>
          <w:p w14:paraId="3441A975" w14:textId="77777777" w:rsidR="00DD18B2" w:rsidRPr="00FA46C9" w:rsidRDefault="00DD18B2" w:rsidP="00234F2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YES     NO</w:t>
            </w:r>
          </w:p>
        </w:tc>
      </w:tr>
      <w:tr w:rsidR="00DD18B2" w:rsidRPr="00FA46C9" w14:paraId="5C0F5D1D" w14:textId="77777777" w:rsidTr="00234F2C">
        <w:trPr>
          <w:trHeight w:val="360"/>
        </w:trPr>
        <w:tc>
          <w:tcPr>
            <w:tcW w:w="8784" w:type="dxa"/>
            <w:shd w:val="clear" w:color="auto" w:fill="auto"/>
          </w:tcPr>
          <w:p w14:paraId="0FDFCE32" w14:textId="16DB2A40" w:rsidR="00DD18B2" w:rsidRPr="00FA46C9" w:rsidRDefault="00C454E3" w:rsidP="00AC64D9">
            <w:pPr>
              <w:pStyle w:val="ListParagraph"/>
              <w:numPr>
                <w:ilvl w:val="0"/>
                <w:numId w:val="27"/>
              </w:numPr>
              <w:tabs>
                <w:tab w:val="right" w:pos="8568"/>
              </w:tabs>
              <w:spacing w:after="0" w:line="240" w:lineRule="auto"/>
              <w:rPr>
                <w:rFonts w:cs="Tahoma"/>
                <w:bCs/>
              </w:rPr>
            </w:pPr>
            <w:r w:rsidRPr="00FA46C9">
              <w:rPr>
                <w:rFonts w:cs="Tahoma"/>
                <w:bCs/>
              </w:rPr>
              <w:t xml:space="preserve">I give permission to the Boresha Project Office to use the information </w:t>
            </w:r>
            <w:r w:rsidR="00143C87" w:rsidRPr="00FA46C9">
              <w:rPr>
                <w:rFonts w:cs="Tahoma"/>
                <w:bCs/>
              </w:rPr>
              <w:t xml:space="preserve">generated by the project and the grants </w:t>
            </w:r>
            <w:r w:rsidRPr="00FA46C9">
              <w:rPr>
                <w:rFonts w:cs="Tahoma"/>
                <w:bCs/>
              </w:rPr>
              <w:t>for the purpose of administration, r</w:t>
            </w:r>
            <w:r w:rsidR="00380EF2" w:rsidRPr="00FA46C9">
              <w:rPr>
                <w:rFonts w:cs="Tahoma"/>
                <w:bCs/>
              </w:rPr>
              <w:t>esearch, analysis and in relation to its role with</w:t>
            </w:r>
            <w:r w:rsidR="0048763C" w:rsidRPr="00FA46C9">
              <w:rPr>
                <w:rFonts w:cs="Tahoma"/>
                <w:bCs/>
              </w:rPr>
              <w:t>in</w:t>
            </w:r>
            <w:r w:rsidR="00380EF2" w:rsidRPr="00FA46C9">
              <w:rPr>
                <w:rFonts w:cs="Tahoma"/>
                <w:bCs/>
              </w:rPr>
              <w:t xml:space="preserve"> the Forum of Funders. </w:t>
            </w:r>
          </w:p>
        </w:tc>
        <w:tc>
          <w:tcPr>
            <w:tcW w:w="992" w:type="dxa"/>
            <w:shd w:val="clear" w:color="auto" w:fill="auto"/>
          </w:tcPr>
          <w:p w14:paraId="56281DE2" w14:textId="77777777" w:rsidR="00DD18B2" w:rsidRPr="00FA46C9" w:rsidRDefault="00DD18B2" w:rsidP="00234F2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YES     NO</w:t>
            </w:r>
          </w:p>
        </w:tc>
      </w:tr>
      <w:tr w:rsidR="00380EF2" w:rsidRPr="00FA46C9" w14:paraId="4A539E2B" w14:textId="77777777" w:rsidTr="00234F2C">
        <w:trPr>
          <w:trHeight w:val="360"/>
        </w:trPr>
        <w:tc>
          <w:tcPr>
            <w:tcW w:w="8784" w:type="dxa"/>
            <w:shd w:val="clear" w:color="auto" w:fill="auto"/>
          </w:tcPr>
          <w:p w14:paraId="6339F5B0" w14:textId="23E310C7" w:rsidR="00380EF2" w:rsidRPr="00FA46C9" w:rsidRDefault="00380EF2" w:rsidP="00AC64D9">
            <w:pPr>
              <w:pStyle w:val="ListParagraph"/>
              <w:numPr>
                <w:ilvl w:val="0"/>
                <w:numId w:val="27"/>
              </w:numPr>
              <w:tabs>
                <w:tab w:val="right" w:pos="8568"/>
              </w:tabs>
              <w:spacing w:after="0" w:line="240" w:lineRule="auto"/>
              <w:rPr>
                <w:rFonts w:cs="Tahoma"/>
                <w:bCs/>
              </w:rPr>
            </w:pPr>
            <w:r w:rsidRPr="00FA46C9">
              <w:rPr>
                <w:rFonts w:cs="Tahoma"/>
                <w:bCs/>
              </w:rPr>
              <w:t>I agree to comply with the project requirements with regards to reporting, accounting and acknowledgement of support and visibility of our donor</w:t>
            </w:r>
            <w:r w:rsidR="0048763C" w:rsidRPr="00FA46C9">
              <w:rPr>
                <w:rFonts w:cs="Tahoma"/>
                <w:bCs/>
              </w:rPr>
              <w:t xml:space="preserve"> and partners</w:t>
            </w:r>
            <w:r w:rsidRPr="00FA46C9">
              <w:rPr>
                <w:rFonts w:cs="Tahoma"/>
                <w:bCs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41934890" w14:textId="47429219" w:rsidR="00380EF2" w:rsidRPr="00FA46C9" w:rsidRDefault="00380EF2" w:rsidP="00234F2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YES     NO</w:t>
            </w:r>
          </w:p>
        </w:tc>
      </w:tr>
      <w:tr w:rsidR="00380EF2" w:rsidRPr="00FA46C9" w14:paraId="1B16D93C" w14:textId="77777777" w:rsidTr="00234F2C">
        <w:trPr>
          <w:trHeight w:val="360"/>
        </w:trPr>
        <w:tc>
          <w:tcPr>
            <w:tcW w:w="8784" w:type="dxa"/>
            <w:shd w:val="clear" w:color="auto" w:fill="auto"/>
          </w:tcPr>
          <w:p w14:paraId="4EB02752" w14:textId="51A57D37" w:rsidR="00380EF2" w:rsidRPr="00FA46C9" w:rsidRDefault="00380EF2" w:rsidP="00AC64D9">
            <w:pPr>
              <w:pStyle w:val="ListParagraph"/>
              <w:numPr>
                <w:ilvl w:val="0"/>
                <w:numId w:val="27"/>
              </w:numPr>
              <w:tabs>
                <w:tab w:val="right" w:pos="8568"/>
              </w:tabs>
              <w:spacing w:after="0" w:line="240" w:lineRule="auto"/>
              <w:rPr>
                <w:rFonts w:cs="Tahoma"/>
                <w:bCs/>
              </w:rPr>
            </w:pPr>
            <w:r w:rsidRPr="00FA46C9">
              <w:rPr>
                <w:rFonts w:cs="Tahoma"/>
                <w:bCs/>
              </w:rPr>
              <w:t xml:space="preserve">I understand that the support provided </w:t>
            </w:r>
            <w:r w:rsidR="00C82BA0" w:rsidRPr="00FA46C9">
              <w:rPr>
                <w:rFonts w:cs="Tahoma"/>
                <w:bCs/>
              </w:rPr>
              <w:t>by the Boresha Project Office during the</w:t>
            </w:r>
            <w:r w:rsidRPr="00FA46C9">
              <w:rPr>
                <w:rFonts w:cs="Tahoma"/>
                <w:bCs/>
              </w:rPr>
              <w:t xml:space="preserve"> application</w:t>
            </w:r>
            <w:r w:rsidR="00C82BA0" w:rsidRPr="00FA46C9">
              <w:rPr>
                <w:rFonts w:cs="Tahoma"/>
                <w:bCs/>
              </w:rPr>
              <w:t xml:space="preserve"> process and </w:t>
            </w:r>
            <w:r w:rsidRPr="00FA46C9">
              <w:rPr>
                <w:rFonts w:cs="Tahoma"/>
                <w:bCs/>
              </w:rPr>
              <w:t xml:space="preserve">if successful </w:t>
            </w:r>
            <w:r w:rsidR="00C82BA0" w:rsidRPr="00FA46C9">
              <w:rPr>
                <w:rFonts w:cs="Tahoma"/>
                <w:bCs/>
              </w:rPr>
              <w:t xml:space="preserve">during the implementation phase </w:t>
            </w:r>
            <w:r w:rsidRPr="00FA46C9">
              <w:rPr>
                <w:rFonts w:cs="Tahoma"/>
                <w:bCs/>
              </w:rPr>
              <w:t xml:space="preserve">does not </w:t>
            </w:r>
            <w:r w:rsidR="00C82BA0" w:rsidRPr="00FA46C9">
              <w:rPr>
                <w:rFonts w:cs="Tahoma"/>
                <w:bCs/>
              </w:rPr>
              <w:t xml:space="preserve">constitute advice or </w:t>
            </w:r>
            <w:r w:rsidRPr="00FA46C9">
              <w:rPr>
                <w:rFonts w:cs="Tahoma"/>
                <w:bCs/>
              </w:rPr>
              <w:t>guarantee success</w:t>
            </w:r>
            <w:r w:rsidR="00C82BA0" w:rsidRPr="00FA46C9">
              <w:rPr>
                <w:rFonts w:cs="Tahoma"/>
                <w:bCs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56E144BD" w14:textId="0F0EDD14" w:rsidR="00380EF2" w:rsidRPr="00FA46C9" w:rsidRDefault="00E275FC" w:rsidP="00234F2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YES     NO</w:t>
            </w:r>
          </w:p>
        </w:tc>
      </w:tr>
    </w:tbl>
    <w:p w14:paraId="754C4842" w14:textId="77777777" w:rsidR="00E119A7" w:rsidRPr="00FA46C9" w:rsidRDefault="00E119A7"/>
    <w:p w14:paraId="49CE18AF" w14:textId="1BC5FD3E" w:rsidR="00DD18B2" w:rsidRPr="00FA46C9" w:rsidRDefault="007F3E66" w:rsidP="00DF616C">
      <w:pPr>
        <w:rPr>
          <w:b/>
          <w:bCs/>
        </w:rPr>
      </w:pPr>
      <w:r w:rsidRPr="00FA46C9">
        <w:rPr>
          <w:b/>
          <w:bCs/>
        </w:rPr>
        <w:t xml:space="preserve">SECTION </w:t>
      </w:r>
      <w:r w:rsidR="00DF616C">
        <w:rPr>
          <w:b/>
          <w:bCs/>
        </w:rPr>
        <w:t>8</w:t>
      </w:r>
      <w:r w:rsidR="00DD18B2" w:rsidRPr="00FA46C9">
        <w:rPr>
          <w:b/>
          <w:bCs/>
        </w:rPr>
        <w:t xml:space="preserve"> </w:t>
      </w:r>
      <w:r w:rsidR="00DF616C">
        <w:rPr>
          <w:b/>
          <w:bCs/>
        </w:rPr>
        <w:t>-</w:t>
      </w:r>
      <w:r w:rsidR="00DD18B2" w:rsidRPr="00FA46C9">
        <w:rPr>
          <w:b/>
          <w:bCs/>
        </w:rPr>
        <w:t xml:space="preserve"> REFEREES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268"/>
        <w:gridCol w:w="5812"/>
      </w:tblGrid>
      <w:tr w:rsidR="00DD18B2" w:rsidRPr="00FA46C9" w14:paraId="487D71A9" w14:textId="77777777" w:rsidTr="00362A22">
        <w:tc>
          <w:tcPr>
            <w:tcW w:w="9776" w:type="dxa"/>
            <w:gridSpan w:val="3"/>
            <w:shd w:val="clear" w:color="auto" w:fill="D9D9D9" w:themeFill="background1" w:themeFillShade="D9"/>
          </w:tcPr>
          <w:p w14:paraId="0295D0F1" w14:textId="36CEEC97" w:rsidR="00DD18B2" w:rsidRPr="00FA46C9" w:rsidRDefault="00DF616C" w:rsidP="00DD18B2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41</w:t>
            </w:r>
            <w:r w:rsidR="00AC64D9" w:rsidRPr="00FA46C9">
              <w:rPr>
                <w:rFonts w:cs="Tahoma"/>
                <w:b/>
              </w:rPr>
              <w:t xml:space="preserve">. </w:t>
            </w:r>
            <w:r w:rsidR="00DD18B2" w:rsidRPr="00FA46C9">
              <w:rPr>
                <w:rFonts w:cs="Tahoma"/>
                <w:b/>
              </w:rPr>
              <w:t xml:space="preserve">All Applicants MUST provide the name and contact details of two people who have known you for a number of years and have agreed to support your application and act as referees. They are NOT to be family members. ONE OF YOUR REFEREES </w:t>
            </w:r>
            <w:r w:rsidR="00DD18B2" w:rsidRPr="003B77F6">
              <w:rPr>
                <w:rFonts w:cs="Tahoma"/>
                <w:b/>
                <w:u w:val="single"/>
              </w:rPr>
              <w:t xml:space="preserve">must be a professional </w:t>
            </w:r>
            <w:r w:rsidR="00362A22" w:rsidRPr="003B77F6">
              <w:rPr>
                <w:rFonts w:cs="Tahoma"/>
                <w:b/>
                <w:u w:val="single"/>
              </w:rPr>
              <w:t>referee</w:t>
            </w:r>
            <w:r w:rsidR="00362A22" w:rsidRPr="00FA46C9">
              <w:rPr>
                <w:rFonts w:cs="Tahoma"/>
                <w:b/>
              </w:rPr>
              <w:t xml:space="preserve"> that is a previous employer, a supplier or a client of your business. </w:t>
            </w:r>
          </w:p>
        </w:tc>
      </w:tr>
      <w:tr w:rsidR="00362A22" w:rsidRPr="00FA46C9" w14:paraId="03A6FFD7" w14:textId="77777777" w:rsidTr="00AC64D9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1BDDFD6" w14:textId="20CABD7E" w:rsidR="00362A22" w:rsidRPr="00FA46C9" w:rsidRDefault="00362A22" w:rsidP="00AC64D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Tahoma"/>
              </w:rPr>
            </w:pPr>
            <w:r w:rsidRPr="00FA46C9">
              <w:rPr>
                <w:rFonts w:cs="Tahoma"/>
              </w:rPr>
              <w:t>Reference 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732C50A" w14:textId="7F3E778D" w:rsidR="00362A22" w:rsidRPr="00FA46C9" w:rsidRDefault="00B41CD1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Full </w:t>
            </w:r>
            <w:r w:rsidR="00362A22" w:rsidRPr="00FA46C9">
              <w:rPr>
                <w:rFonts w:cs="Tahoma"/>
              </w:rPr>
              <w:t xml:space="preserve">Name </w:t>
            </w:r>
          </w:p>
        </w:tc>
        <w:tc>
          <w:tcPr>
            <w:tcW w:w="5812" w:type="dxa"/>
            <w:shd w:val="clear" w:color="auto" w:fill="auto"/>
          </w:tcPr>
          <w:p w14:paraId="0B0616D7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3F05C501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3F95D0D3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178F336" w14:textId="04B51089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>SURNAME</w:t>
            </w:r>
          </w:p>
        </w:tc>
        <w:tc>
          <w:tcPr>
            <w:tcW w:w="5812" w:type="dxa"/>
            <w:shd w:val="clear" w:color="auto" w:fill="auto"/>
          </w:tcPr>
          <w:p w14:paraId="4817402C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0B7A8CC6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6B3DBF6C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AE57165" w14:textId="61D12DA9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Relationship </w:t>
            </w:r>
          </w:p>
        </w:tc>
        <w:tc>
          <w:tcPr>
            <w:tcW w:w="5812" w:type="dxa"/>
            <w:shd w:val="clear" w:color="auto" w:fill="auto"/>
          </w:tcPr>
          <w:p w14:paraId="0F3BFD8C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390FE34E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5176D6E1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71E5DD0" w14:textId="484C9E02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Length of time known </w:t>
            </w:r>
          </w:p>
        </w:tc>
        <w:tc>
          <w:tcPr>
            <w:tcW w:w="5812" w:type="dxa"/>
            <w:shd w:val="clear" w:color="auto" w:fill="auto"/>
          </w:tcPr>
          <w:p w14:paraId="4301D9DE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1799D256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4600051B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9D0B740" w14:textId="59710C41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>Tel</w:t>
            </w:r>
          </w:p>
        </w:tc>
        <w:tc>
          <w:tcPr>
            <w:tcW w:w="5812" w:type="dxa"/>
            <w:shd w:val="clear" w:color="auto" w:fill="auto"/>
          </w:tcPr>
          <w:p w14:paraId="2712CEF2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4ABAB40C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3A7FD6B0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55BE6B1" w14:textId="60EFFB05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>Mobile</w:t>
            </w:r>
          </w:p>
        </w:tc>
        <w:tc>
          <w:tcPr>
            <w:tcW w:w="5812" w:type="dxa"/>
            <w:shd w:val="clear" w:color="auto" w:fill="auto"/>
          </w:tcPr>
          <w:p w14:paraId="41ADFC74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75B1658E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0157C5C6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F4AE5C5" w14:textId="024B1DEA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>Email</w:t>
            </w:r>
          </w:p>
        </w:tc>
        <w:tc>
          <w:tcPr>
            <w:tcW w:w="5812" w:type="dxa"/>
            <w:shd w:val="clear" w:color="auto" w:fill="auto"/>
          </w:tcPr>
          <w:p w14:paraId="175D69D2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0506EE69" w14:textId="77777777" w:rsidTr="00AC64D9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215F6503" w14:textId="786D2051" w:rsidR="00362A22" w:rsidRPr="00FA46C9" w:rsidRDefault="00362A22" w:rsidP="00AC64D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Tahoma"/>
              </w:rPr>
            </w:pPr>
            <w:r w:rsidRPr="00FA46C9">
              <w:rPr>
                <w:rFonts w:cs="Tahoma"/>
              </w:rPr>
              <w:lastRenderedPageBreak/>
              <w:t>Reference 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B2F490" w14:textId="21F2C897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Name </w:t>
            </w:r>
          </w:p>
        </w:tc>
        <w:tc>
          <w:tcPr>
            <w:tcW w:w="5812" w:type="dxa"/>
            <w:shd w:val="clear" w:color="auto" w:fill="auto"/>
          </w:tcPr>
          <w:p w14:paraId="635D154C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70566F84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1BDBF42D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03322DC" w14:textId="3F010401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>SURNAME</w:t>
            </w:r>
          </w:p>
        </w:tc>
        <w:tc>
          <w:tcPr>
            <w:tcW w:w="5812" w:type="dxa"/>
            <w:shd w:val="clear" w:color="auto" w:fill="auto"/>
          </w:tcPr>
          <w:p w14:paraId="24CD3AD3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34A686C2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419D3DBD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85665AF" w14:textId="738C92E5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Relationship </w:t>
            </w:r>
          </w:p>
        </w:tc>
        <w:tc>
          <w:tcPr>
            <w:tcW w:w="5812" w:type="dxa"/>
            <w:shd w:val="clear" w:color="auto" w:fill="auto"/>
          </w:tcPr>
          <w:p w14:paraId="3587C53D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24E11FF6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70EAE221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DF20837" w14:textId="6B93D976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 xml:space="preserve">Length of time known </w:t>
            </w:r>
          </w:p>
        </w:tc>
        <w:tc>
          <w:tcPr>
            <w:tcW w:w="5812" w:type="dxa"/>
            <w:shd w:val="clear" w:color="auto" w:fill="auto"/>
          </w:tcPr>
          <w:p w14:paraId="49322C7A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1573E202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74A5AC9B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2DB9E2A" w14:textId="19B2260B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>Tel</w:t>
            </w:r>
          </w:p>
        </w:tc>
        <w:tc>
          <w:tcPr>
            <w:tcW w:w="5812" w:type="dxa"/>
            <w:shd w:val="clear" w:color="auto" w:fill="auto"/>
          </w:tcPr>
          <w:p w14:paraId="0E4F5B72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2D4F1986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1B0B8B74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4F1B25D" w14:textId="4E92F32F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>Mobile</w:t>
            </w:r>
          </w:p>
        </w:tc>
        <w:tc>
          <w:tcPr>
            <w:tcW w:w="5812" w:type="dxa"/>
            <w:shd w:val="clear" w:color="auto" w:fill="auto"/>
          </w:tcPr>
          <w:p w14:paraId="67546FBA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  <w:tr w:rsidR="00362A22" w:rsidRPr="00FA46C9" w14:paraId="4A251034" w14:textId="77777777" w:rsidTr="00AC64D9">
        <w:tc>
          <w:tcPr>
            <w:tcW w:w="1696" w:type="dxa"/>
            <w:vMerge/>
            <w:shd w:val="clear" w:color="auto" w:fill="F2F2F2" w:themeFill="background1" w:themeFillShade="F2"/>
          </w:tcPr>
          <w:p w14:paraId="4027CCEF" w14:textId="77777777" w:rsidR="00362A22" w:rsidRPr="00FA46C9" w:rsidRDefault="00362A22" w:rsidP="00362A22">
            <w:pPr>
              <w:rPr>
                <w:rFonts w:cs="Tahom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1EDBBCC" w14:textId="0AEB7F86" w:rsidR="00362A22" w:rsidRPr="00FA46C9" w:rsidRDefault="00362A22" w:rsidP="00362A22">
            <w:pPr>
              <w:rPr>
                <w:rFonts w:cs="Tahoma"/>
              </w:rPr>
            </w:pPr>
            <w:r w:rsidRPr="00FA46C9">
              <w:rPr>
                <w:rFonts w:cs="Tahoma"/>
              </w:rPr>
              <w:t>Email</w:t>
            </w:r>
          </w:p>
        </w:tc>
        <w:tc>
          <w:tcPr>
            <w:tcW w:w="5812" w:type="dxa"/>
            <w:shd w:val="clear" w:color="auto" w:fill="auto"/>
          </w:tcPr>
          <w:p w14:paraId="284A6C2F" w14:textId="77777777" w:rsidR="00362A22" w:rsidRPr="00FA46C9" w:rsidRDefault="00362A22" w:rsidP="00362A22">
            <w:pPr>
              <w:rPr>
                <w:rFonts w:cs="Tahoma"/>
              </w:rPr>
            </w:pPr>
          </w:p>
        </w:tc>
      </w:tr>
    </w:tbl>
    <w:p w14:paraId="41CE29A7" w14:textId="77777777" w:rsidR="00E119A7" w:rsidRPr="00FA46C9" w:rsidRDefault="00E119A7"/>
    <w:p w14:paraId="145C58CE" w14:textId="57EBFBCB" w:rsidR="0071529D" w:rsidRPr="00FA46C9" w:rsidRDefault="007F3E66">
      <w:pPr>
        <w:rPr>
          <w:b/>
          <w:bCs/>
        </w:rPr>
      </w:pPr>
      <w:r w:rsidRPr="00FA46C9">
        <w:rPr>
          <w:b/>
          <w:bCs/>
        </w:rPr>
        <w:t xml:space="preserve">Section </w:t>
      </w:r>
      <w:r w:rsidR="00DF616C">
        <w:rPr>
          <w:b/>
          <w:bCs/>
        </w:rPr>
        <w:t xml:space="preserve">9 </w:t>
      </w:r>
      <w:r w:rsidR="00DF616C" w:rsidRPr="00FA46C9">
        <w:rPr>
          <w:b/>
          <w:bCs/>
        </w:rPr>
        <w:t>- COMMENTS</w:t>
      </w:r>
      <w:r w:rsidR="00AC64D9" w:rsidRPr="00FA46C9">
        <w:rPr>
          <w:b/>
          <w:bCs/>
        </w:rPr>
        <w:t xml:space="preserve"> &amp; QUESTIONS </w:t>
      </w:r>
      <w:r w:rsidR="00AC64D9" w:rsidRPr="00FA46C9">
        <w:rPr>
          <w:b/>
          <w:bCs/>
          <w:i/>
          <w:iCs/>
          <w:u w:val="single"/>
        </w:rPr>
        <w:t xml:space="preserve">Optional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32FA5" w:rsidRPr="00FA46C9" w14:paraId="33CF1F87" w14:textId="77777777" w:rsidTr="00C10479">
        <w:trPr>
          <w:trHeight w:val="120"/>
        </w:trPr>
        <w:tc>
          <w:tcPr>
            <w:tcW w:w="9776" w:type="dxa"/>
            <w:shd w:val="clear" w:color="auto" w:fill="D9D9D9" w:themeFill="background1" w:themeFillShade="D9"/>
          </w:tcPr>
          <w:p w14:paraId="3385EC83" w14:textId="7C579B33" w:rsidR="00AC64D9" w:rsidRPr="00FA46C9" w:rsidRDefault="00F86551" w:rsidP="00DF616C">
            <w:pPr>
              <w:rPr>
                <w:rFonts w:cs="Tahoma"/>
                <w:b/>
              </w:rPr>
            </w:pPr>
            <w:r w:rsidRPr="00FA46C9">
              <w:rPr>
                <w:rFonts w:cs="Tahoma"/>
                <w:b/>
              </w:rPr>
              <w:t>26</w:t>
            </w:r>
            <w:r w:rsidR="00E35EA4" w:rsidRPr="00FA46C9">
              <w:rPr>
                <w:rFonts w:cs="Tahoma"/>
                <w:b/>
              </w:rPr>
              <w:t>.</w:t>
            </w:r>
            <w:r w:rsidR="00965705" w:rsidRPr="00FA46C9">
              <w:rPr>
                <w:rFonts w:cs="Tahoma"/>
                <w:b/>
              </w:rPr>
              <w:t xml:space="preserve">Any </w:t>
            </w:r>
            <w:r w:rsidR="008A6D20" w:rsidRPr="00FA46C9">
              <w:rPr>
                <w:rFonts w:cs="Tahoma"/>
                <w:b/>
              </w:rPr>
              <w:t xml:space="preserve">additional information or </w:t>
            </w:r>
            <w:r w:rsidR="00B85674" w:rsidRPr="00FA46C9">
              <w:rPr>
                <w:rFonts w:cs="Tahoma"/>
                <w:b/>
              </w:rPr>
              <w:t>comments</w:t>
            </w:r>
            <w:r w:rsidR="008A6D20" w:rsidRPr="00FA46C9">
              <w:rPr>
                <w:rFonts w:cs="Tahoma"/>
                <w:b/>
              </w:rPr>
              <w:t xml:space="preserve"> for the attention of the project </w:t>
            </w:r>
            <w:r w:rsidR="00AC64D9" w:rsidRPr="00FA46C9">
              <w:rPr>
                <w:rFonts w:cs="Tahoma"/>
                <w:b/>
              </w:rPr>
              <w:t xml:space="preserve">office? </w:t>
            </w:r>
            <w:r w:rsidR="00DF616C">
              <w:rPr>
                <w:rFonts w:cs="Tahoma"/>
                <w:b/>
              </w:rPr>
              <w:t>This section is</w:t>
            </w:r>
            <w:r w:rsidR="00AC64D9" w:rsidRPr="00FA46C9">
              <w:rPr>
                <w:rFonts w:cs="Tahoma"/>
                <w:b/>
              </w:rPr>
              <w:t xml:space="preserve"> for you to provide comments on this process, this form and ask any questions you may have. </w:t>
            </w:r>
          </w:p>
        </w:tc>
      </w:tr>
      <w:tr w:rsidR="00832FA5" w:rsidRPr="00FA46C9" w14:paraId="03E380FE" w14:textId="77777777" w:rsidTr="00C10479">
        <w:trPr>
          <w:trHeight w:val="1125"/>
        </w:trPr>
        <w:tc>
          <w:tcPr>
            <w:tcW w:w="9776" w:type="dxa"/>
          </w:tcPr>
          <w:p w14:paraId="588510D4" w14:textId="77777777" w:rsidR="00DF616C" w:rsidRPr="00FA46C9" w:rsidRDefault="00DF616C" w:rsidP="00832FA5">
            <w:pPr>
              <w:rPr>
                <w:rFonts w:cs="Tahoma"/>
              </w:rPr>
            </w:pPr>
          </w:p>
        </w:tc>
      </w:tr>
    </w:tbl>
    <w:p w14:paraId="5A63B06F" w14:textId="77777777" w:rsidR="00DF616C" w:rsidRDefault="00DF616C">
      <w:pPr>
        <w:rPr>
          <w:rFonts w:cs="Arial"/>
          <w:b/>
          <w:bCs/>
        </w:rPr>
      </w:pPr>
    </w:p>
    <w:p w14:paraId="72613890" w14:textId="6F8ADD8B" w:rsidR="00362A22" w:rsidRPr="00FA46C9" w:rsidRDefault="007F3E66" w:rsidP="00DF616C">
      <w:pPr>
        <w:rPr>
          <w:rFonts w:cs="Tahoma"/>
          <w:b/>
          <w:bCs/>
          <w:i/>
          <w:iCs/>
          <w:u w:val="single"/>
        </w:rPr>
      </w:pPr>
      <w:r w:rsidRPr="00FA46C9">
        <w:rPr>
          <w:rFonts w:cs="Arial"/>
          <w:b/>
          <w:bCs/>
        </w:rPr>
        <w:t xml:space="preserve">Section </w:t>
      </w:r>
      <w:r w:rsidR="00DF616C">
        <w:rPr>
          <w:rFonts w:cs="Arial"/>
          <w:b/>
          <w:bCs/>
        </w:rPr>
        <w:t>10 -</w:t>
      </w:r>
      <w:r w:rsidR="00362A22" w:rsidRPr="00FA46C9">
        <w:rPr>
          <w:rFonts w:cs="Arial"/>
          <w:b/>
          <w:bCs/>
        </w:rPr>
        <w:t xml:space="preserve"> SIGNATURE </w:t>
      </w:r>
      <w:r w:rsidR="00367676" w:rsidRPr="00FA46C9">
        <w:rPr>
          <w:rFonts w:cs="Tahoma"/>
          <w:b/>
          <w:bCs/>
        </w:rPr>
        <w:t xml:space="preserve">- </w:t>
      </w:r>
      <w:r w:rsidR="00367676" w:rsidRPr="00FA46C9">
        <w:rPr>
          <w:rFonts w:cs="Tahoma"/>
          <w:b/>
          <w:bCs/>
          <w:i/>
          <w:iCs/>
          <w:u w:val="single"/>
        </w:rPr>
        <w:t>TO BE COMPLETED BY ALL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069"/>
      </w:tblGrid>
      <w:tr w:rsidR="00E35D6E" w:rsidRPr="00FA46C9" w14:paraId="4739FCCA" w14:textId="77777777" w:rsidTr="00E35D6E">
        <w:trPr>
          <w:trHeight w:val="428"/>
        </w:trPr>
        <w:tc>
          <w:tcPr>
            <w:tcW w:w="2547" w:type="dxa"/>
            <w:shd w:val="clear" w:color="auto" w:fill="F2F2F2" w:themeFill="background1" w:themeFillShade="F2"/>
          </w:tcPr>
          <w:p w14:paraId="141038DC" w14:textId="67F34460" w:rsidR="00E35D6E" w:rsidRPr="00FA46C9" w:rsidRDefault="00E35D6E">
            <w:pPr>
              <w:rPr>
                <w:rFonts w:cs="Arial"/>
              </w:rPr>
            </w:pPr>
            <w:r w:rsidRPr="00FA46C9">
              <w:rPr>
                <w:rFonts w:cs="Arial"/>
              </w:rPr>
              <w:t xml:space="preserve">Name </w:t>
            </w:r>
          </w:p>
        </w:tc>
        <w:tc>
          <w:tcPr>
            <w:tcW w:w="4069" w:type="dxa"/>
          </w:tcPr>
          <w:p w14:paraId="4D6217DB" w14:textId="77777777" w:rsidR="00E35D6E" w:rsidRPr="00FA46C9" w:rsidRDefault="00E35D6E">
            <w:pPr>
              <w:rPr>
                <w:rFonts w:cs="Arial"/>
              </w:rPr>
            </w:pPr>
          </w:p>
        </w:tc>
      </w:tr>
      <w:tr w:rsidR="00E35D6E" w:rsidRPr="00FA46C9" w14:paraId="3260920B" w14:textId="77777777" w:rsidTr="00E35D6E">
        <w:trPr>
          <w:trHeight w:val="428"/>
        </w:trPr>
        <w:tc>
          <w:tcPr>
            <w:tcW w:w="2547" w:type="dxa"/>
            <w:shd w:val="clear" w:color="auto" w:fill="F2F2F2" w:themeFill="background1" w:themeFillShade="F2"/>
          </w:tcPr>
          <w:p w14:paraId="26B41047" w14:textId="3DCF7382" w:rsidR="00E35D6E" w:rsidRPr="00FA46C9" w:rsidRDefault="00E35D6E">
            <w:pPr>
              <w:rPr>
                <w:rFonts w:cs="Arial"/>
              </w:rPr>
            </w:pPr>
            <w:r w:rsidRPr="00FA46C9">
              <w:rPr>
                <w:rFonts w:cs="Arial"/>
              </w:rPr>
              <w:t>SURNAME</w:t>
            </w:r>
          </w:p>
        </w:tc>
        <w:tc>
          <w:tcPr>
            <w:tcW w:w="4069" w:type="dxa"/>
          </w:tcPr>
          <w:p w14:paraId="64E14D55" w14:textId="77777777" w:rsidR="00E35D6E" w:rsidRPr="00FA46C9" w:rsidRDefault="00E35D6E">
            <w:pPr>
              <w:rPr>
                <w:rFonts w:cs="Arial"/>
              </w:rPr>
            </w:pPr>
          </w:p>
        </w:tc>
      </w:tr>
      <w:tr w:rsidR="00E35D6E" w:rsidRPr="00FA46C9" w14:paraId="3E21D614" w14:textId="77777777" w:rsidTr="00E35D6E">
        <w:trPr>
          <w:trHeight w:val="428"/>
        </w:trPr>
        <w:tc>
          <w:tcPr>
            <w:tcW w:w="2547" w:type="dxa"/>
            <w:shd w:val="clear" w:color="auto" w:fill="F2F2F2" w:themeFill="background1" w:themeFillShade="F2"/>
          </w:tcPr>
          <w:p w14:paraId="7B76C05A" w14:textId="331E8FFD" w:rsidR="00E35D6E" w:rsidRPr="00FA46C9" w:rsidRDefault="00E35D6E">
            <w:pPr>
              <w:rPr>
                <w:rFonts w:cs="Arial"/>
              </w:rPr>
            </w:pPr>
            <w:r w:rsidRPr="00FA46C9">
              <w:rPr>
                <w:rFonts w:cs="Arial"/>
              </w:rPr>
              <w:t>Position in the company</w:t>
            </w:r>
          </w:p>
        </w:tc>
        <w:tc>
          <w:tcPr>
            <w:tcW w:w="4069" w:type="dxa"/>
          </w:tcPr>
          <w:p w14:paraId="15BE3C73" w14:textId="77777777" w:rsidR="00E35D6E" w:rsidRPr="00FA46C9" w:rsidRDefault="00E35D6E">
            <w:pPr>
              <w:rPr>
                <w:rFonts w:cs="Arial"/>
              </w:rPr>
            </w:pPr>
          </w:p>
        </w:tc>
      </w:tr>
      <w:tr w:rsidR="00E35D6E" w:rsidRPr="00FA46C9" w14:paraId="590CD8E3" w14:textId="77777777" w:rsidTr="00E35D6E">
        <w:trPr>
          <w:trHeight w:val="428"/>
        </w:trPr>
        <w:tc>
          <w:tcPr>
            <w:tcW w:w="2547" w:type="dxa"/>
            <w:shd w:val="clear" w:color="auto" w:fill="F2F2F2" w:themeFill="background1" w:themeFillShade="F2"/>
          </w:tcPr>
          <w:p w14:paraId="51C283DD" w14:textId="26B04D9D" w:rsidR="00E35D6E" w:rsidRPr="00FA46C9" w:rsidRDefault="00E35D6E">
            <w:pPr>
              <w:rPr>
                <w:rFonts w:cs="Arial"/>
              </w:rPr>
            </w:pPr>
            <w:r w:rsidRPr="00FA46C9">
              <w:rPr>
                <w:rFonts w:cs="Arial"/>
              </w:rPr>
              <w:t xml:space="preserve">Date </w:t>
            </w:r>
          </w:p>
        </w:tc>
        <w:tc>
          <w:tcPr>
            <w:tcW w:w="4069" w:type="dxa"/>
          </w:tcPr>
          <w:p w14:paraId="2E499CB0" w14:textId="77777777" w:rsidR="00E35D6E" w:rsidRPr="00FA46C9" w:rsidRDefault="00E35D6E">
            <w:pPr>
              <w:rPr>
                <w:rFonts w:cs="Arial"/>
              </w:rPr>
            </w:pPr>
          </w:p>
        </w:tc>
      </w:tr>
      <w:tr w:rsidR="00E35D6E" w:rsidRPr="00FA46C9" w14:paraId="624FF799" w14:textId="77777777" w:rsidTr="00E35D6E">
        <w:trPr>
          <w:trHeight w:val="428"/>
        </w:trPr>
        <w:tc>
          <w:tcPr>
            <w:tcW w:w="2547" w:type="dxa"/>
            <w:shd w:val="clear" w:color="auto" w:fill="F2F2F2" w:themeFill="background1" w:themeFillShade="F2"/>
          </w:tcPr>
          <w:p w14:paraId="1EAB8669" w14:textId="30DA935B" w:rsidR="00E35D6E" w:rsidRPr="00FA46C9" w:rsidRDefault="00E35D6E">
            <w:pPr>
              <w:rPr>
                <w:rFonts w:cs="Arial"/>
              </w:rPr>
            </w:pPr>
            <w:r w:rsidRPr="00FA46C9">
              <w:rPr>
                <w:rFonts w:cs="Arial"/>
              </w:rPr>
              <w:t xml:space="preserve">Signature </w:t>
            </w:r>
          </w:p>
        </w:tc>
        <w:tc>
          <w:tcPr>
            <w:tcW w:w="4069" w:type="dxa"/>
          </w:tcPr>
          <w:p w14:paraId="35503D64" w14:textId="77777777" w:rsidR="00E35D6E" w:rsidRPr="00FA46C9" w:rsidRDefault="00E35D6E">
            <w:pPr>
              <w:rPr>
                <w:rFonts w:cs="Arial"/>
              </w:rPr>
            </w:pPr>
          </w:p>
        </w:tc>
      </w:tr>
    </w:tbl>
    <w:p w14:paraId="08CB388F" w14:textId="6DE1408F" w:rsidR="00914396" w:rsidRDefault="00914396" w:rsidP="00DF616C">
      <w:pPr>
        <w:rPr>
          <w:rFonts w:cs="Arial"/>
          <w:b/>
          <w:bCs/>
        </w:rPr>
      </w:pPr>
    </w:p>
    <w:p w14:paraId="75769A38" w14:textId="62074250" w:rsidR="00894557" w:rsidRDefault="00894557" w:rsidP="00DF616C">
      <w:pPr>
        <w:rPr>
          <w:rFonts w:cs="Arial"/>
          <w:b/>
          <w:bCs/>
        </w:rPr>
      </w:pPr>
    </w:p>
    <w:sectPr w:rsidR="00894557" w:rsidSect="00C10479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9DA3" w14:textId="77777777" w:rsidR="00D80FA2" w:rsidRDefault="00D80FA2" w:rsidP="00832FA5">
      <w:pPr>
        <w:spacing w:after="0" w:line="240" w:lineRule="auto"/>
      </w:pPr>
      <w:r>
        <w:separator/>
      </w:r>
    </w:p>
  </w:endnote>
  <w:endnote w:type="continuationSeparator" w:id="0">
    <w:p w14:paraId="0DFDA6AD" w14:textId="77777777" w:rsidR="00D80FA2" w:rsidRDefault="00D80FA2" w:rsidP="0083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39202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6"/>
        <w:szCs w:val="16"/>
      </w:rPr>
    </w:sdtEndPr>
    <w:sdtContent>
      <w:p w14:paraId="68D5E3DA" w14:textId="57003BB6" w:rsidR="004E7C3E" w:rsidRPr="00C10479" w:rsidRDefault="004E7C3E">
        <w:pPr>
          <w:pStyle w:val="Footer"/>
          <w:jc w:val="right"/>
          <w:rPr>
            <w:rFonts w:asciiTheme="majorHAnsi" w:hAnsiTheme="majorHAnsi"/>
            <w:sz w:val="16"/>
            <w:szCs w:val="16"/>
          </w:rPr>
        </w:pPr>
        <w:r w:rsidRPr="00C10479">
          <w:rPr>
            <w:rFonts w:asciiTheme="majorHAnsi" w:hAnsiTheme="majorHAnsi"/>
            <w:sz w:val="16"/>
            <w:szCs w:val="16"/>
          </w:rPr>
          <w:fldChar w:fldCharType="begin"/>
        </w:r>
        <w:r w:rsidRPr="00C10479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C10479">
          <w:rPr>
            <w:rFonts w:asciiTheme="majorHAnsi" w:hAnsiTheme="majorHAnsi"/>
            <w:sz w:val="16"/>
            <w:szCs w:val="16"/>
          </w:rPr>
          <w:fldChar w:fldCharType="separate"/>
        </w:r>
        <w:r w:rsidR="00E115E6">
          <w:rPr>
            <w:rFonts w:asciiTheme="majorHAnsi" w:hAnsiTheme="majorHAnsi"/>
            <w:noProof/>
            <w:sz w:val="16"/>
            <w:szCs w:val="16"/>
          </w:rPr>
          <w:t>1</w:t>
        </w:r>
        <w:r w:rsidRPr="00C10479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  <w:p w14:paraId="12AB0577" w14:textId="77777777" w:rsidR="002738F2" w:rsidRDefault="002738F2" w:rsidP="002738F2">
    <w:pPr>
      <w:pStyle w:val="Footer"/>
      <w:jc w:val="center"/>
      <w:rPr>
        <w:sz w:val="16"/>
        <w:szCs w:val="16"/>
      </w:rPr>
    </w:pPr>
    <w:r w:rsidRPr="002738F2">
      <w:rPr>
        <w:sz w:val="16"/>
        <w:szCs w:val="16"/>
      </w:rPr>
      <w:t>Funded by the European Union under the EUTF</w:t>
    </w:r>
  </w:p>
  <w:p w14:paraId="6A9416BF" w14:textId="45FD5C67" w:rsidR="004E7C3E" w:rsidRPr="002738F2" w:rsidRDefault="002738F2" w:rsidP="002738F2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noProof/>
        <w:sz w:val="16"/>
        <w:szCs w:val="16"/>
        <w:lang w:val="fr-FR" w:eastAsia="fr-FR"/>
      </w:rPr>
      <w:drawing>
        <wp:inline distT="0" distB="0" distL="0" distR="0" wp14:anchorId="17236A1A" wp14:editId="3CCFCCAD">
          <wp:extent cx="276225" cy="184365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Logo 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2" cy="19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E7130" w14:textId="77777777" w:rsidR="00D80FA2" w:rsidRDefault="00D80FA2" w:rsidP="00832FA5">
      <w:pPr>
        <w:spacing w:after="0" w:line="240" w:lineRule="auto"/>
      </w:pPr>
      <w:r>
        <w:separator/>
      </w:r>
    </w:p>
  </w:footnote>
  <w:footnote w:type="continuationSeparator" w:id="0">
    <w:p w14:paraId="3B93F8A5" w14:textId="77777777" w:rsidR="00D80FA2" w:rsidRDefault="00D80FA2" w:rsidP="0083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7B58" w14:textId="23F43618" w:rsidR="004E7C3E" w:rsidRPr="00FC0E14" w:rsidRDefault="004E7C3E">
    <w:pPr>
      <w:pStyle w:val="Header"/>
      <w:rPr>
        <w:sz w:val="18"/>
        <w:szCs w:val="18"/>
      </w:rPr>
    </w:pPr>
    <w:r w:rsidRPr="00FC0E14">
      <w:rPr>
        <w:noProof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D51F3" wp14:editId="26DED233">
              <wp:simplePos x="0" y="0"/>
              <wp:positionH relativeFrom="column">
                <wp:posOffset>8181975</wp:posOffset>
              </wp:positionH>
              <wp:positionV relativeFrom="paragraph">
                <wp:posOffset>-211455</wp:posOffset>
              </wp:positionV>
              <wp:extent cx="1190625" cy="4762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0625" cy="476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C4239" id="Rectangle 2" o:spid="_x0000_s1026" style="position:absolute;margin-left:644.25pt;margin-top:-16.65pt;width:9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" fillcolor="#d8d8d8 [2732]" stroked="f" strokeweight="1pt"/>
          </w:pict>
        </mc:Fallback>
      </mc:AlternateContent>
    </w:r>
    <w:r w:rsidRPr="00FC0E14">
      <w:rPr>
        <w:sz w:val="18"/>
        <w:szCs w:val="18"/>
      </w:rPr>
      <w:t xml:space="preserve">Form A1 – BORESHA Business Development Grant Fund -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707F"/>
    <w:multiLevelType w:val="hybridMultilevel"/>
    <w:tmpl w:val="9A74E5B2"/>
    <w:lvl w:ilvl="0" w:tplc="E8243BB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5AE"/>
    <w:multiLevelType w:val="hybridMultilevel"/>
    <w:tmpl w:val="DA70BD2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793"/>
    <w:multiLevelType w:val="hybridMultilevel"/>
    <w:tmpl w:val="A454CD6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13D8"/>
    <w:multiLevelType w:val="hybridMultilevel"/>
    <w:tmpl w:val="DBE8CF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308F"/>
    <w:multiLevelType w:val="hybridMultilevel"/>
    <w:tmpl w:val="0ED20E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B2D8A"/>
    <w:multiLevelType w:val="hybridMultilevel"/>
    <w:tmpl w:val="98B6F5EA"/>
    <w:lvl w:ilvl="0" w:tplc="71D0AD94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ahoma" w:hint="default"/>
        <w:color w:val="FF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D72B3"/>
    <w:multiLevelType w:val="hybridMultilevel"/>
    <w:tmpl w:val="68B43E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001EA"/>
    <w:multiLevelType w:val="hybridMultilevel"/>
    <w:tmpl w:val="00B6858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459DF"/>
    <w:multiLevelType w:val="hybridMultilevel"/>
    <w:tmpl w:val="C3367980"/>
    <w:lvl w:ilvl="0" w:tplc="9B580D7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CD01EE"/>
    <w:multiLevelType w:val="hybridMultilevel"/>
    <w:tmpl w:val="673E368A"/>
    <w:lvl w:ilvl="0" w:tplc="2CFE6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A62A7"/>
    <w:multiLevelType w:val="hybridMultilevel"/>
    <w:tmpl w:val="EB00F90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13A94"/>
    <w:multiLevelType w:val="hybridMultilevel"/>
    <w:tmpl w:val="91805D7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978C1"/>
    <w:multiLevelType w:val="hybridMultilevel"/>
    <w:tmpl w:val="7E309E4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F3047"/>
    <w:multiLevelType w:val="hybridMultilevel"/>
    <w:tmpl w:val="A8E4C2FE"/>
    <w:lvl w:ilvl="0" w:tplc="20000017">
      <w:start w:val="1"/>
      <w:numFmt w:val="lowerLetter"/>
      <w:lvlText w:val="%1)"/>
      <w:lvlJc w:val="left"/>
      <w:pPr>
        <w:ind w:left="871" w:hanging="360"/>
      </w:pPr>
    </w:lvl>
    <w:lvl w:ilvl="1" w:tplc="20000019" w:tentative="1">
      <w:start w:val="1"/>
      <w:numFmt w:val="lowerLetter"/>
      <w:lvlText w:val="%2."/>
      <w:lvlJc w:val="left"/>
      <w:pPr>
        <w:ind w:left="1591" w:hanging="360"/>
      </w:pPr>
    </w:lvl>
    <w:lvl w:ilvl="2" w:tplc="2000001B" w:tentative="1">
      <w:start w:val="1"/>
      <w:numFmt w:val="lowerRoman"/>
      <w:lvlText w:val="%3."/>
      <w:lvlJc w:val="right"/>
      <w:pPr>
        <w:ind w:left="2311" w:hanging="180"/>
      </w:pPr>
    </w:lvl>
    <w:lvl w:ilvl="3" w:tplc="2000000F" w:tentative="1">
      <w:start w:val="1"/>
      <w:numFmt w:val="decimal"/>
      <w:lvlText w:val="%4."/>
      <w:lvlJc w:val="left"/>
      <w:pPr>
        <w:ind w:left="3031" w:hanging="360"/>
      </w:pPr>
    </w:lvl>
    <w:lvl w:ilvl="4" w:tplc="20000019" w:tentative="1">
      <w:start w:val="1"/>
      <w:numFmt w:val="lowerLetter"/>
      <w:lvlText w:val="%5."/>
      <w:lvlJc w:val="left"/>
      <w:pPr>
        <w:ind w:left="3751" w:hanging="360"/>
      </w:pPr>
    </w:lvl>
    <w:lvl w:ilvl="5" w:tplc="2000001B" w:tentative="1">
      <w:start w:val="1"/>
      <w:numFmt w:val="lowerRoman"/>
      <w:lvlText w:val="%6."/>
      <w:lvlJc w:val="right"/>
      <w:pPr>
        <w:ind w:left="4471" w:hanging="180"/>
      </w:pPr>
    </w:lvl>
    <w:lvl w:ilvl="6" w:tplc="2000000F" w:tentative="1">
      <w:start w:val="1"/>
      <w:numFmt w:val="decimal"/>
      <w:lvlText w:val="%7."/>
      <w:lvlJc w:val="left"/>
      <w:pPr>
        <w:ind w:left="5191" w:hanging="360"/>
      </w:pPr>
    </w:lvl>
    <w:lvl w:ilvl="7" w:tplc="20000019" w:tentative="1">
      <w:start w:val="1"/>
      <w:numFmt w:val="lowerLetter"/>
      <w:lvlText w:val="%8."/>
      <w:lvlJc w:val="left"/>
      <w:pPr>
        <w:ind w:left="5911" w:hanging="360"/>
      </w:pPr>
    </w:lvl>
    <w:lvl w:ilvl="8" w:tplc="2000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4" w15:restartNumberingAfterBreak="0">
    <w:nsid w:val="1B764754"/>
    <w:multiLevelType w:val="hybridMultilevel"/>
    <w:tmpl w:val="E3444212"/>
    <w:lvl w:ilvl="0" w:tplc="86D2850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A842ED"/>
    <w:multiLevelType w:val="hybridMultilevel"/>
    <w:tmpl w:val="04CA360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417A6"/>
    <w:multiLevelType w:val="hybridMultilevel"/>
    <w:tmpl w:val="55DEA6BA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27648C"/>
    <w:multiLevelType w:val="hybridMultilevel"/>
    <w:tmpl w:val="8A86BC66"/>
    <w:lvl w:ilvl="0" w:tplc="200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13CD6"/>
    <w:multiLevelType w:val="hybridMultilevel"/>
    <w:tmpl w:val="AF8E68FA"/>
    <w:lvl w:ilvl="0" w:tplc="887C6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C5014"/>
    <w:multiLevelType w:val="hybridMultilevel"/>
    <w:tmpl w:val="BFF83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C43FB"/>
    <w:multiLevelType w:val="hybridMultilevel"/>
    <w:tmpl w:val="7B32AE38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714396"/>
    <w:multiLevelType w:val="hybridMultilevel"/>
    <w:tmpl w:val="68B43E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E59B0"/>
    <w:multiLevelType w:val="hybridMultilevel"/>
    <w:tmpl w:val="DCA8CF46"/>
    <w:lvl w:ilvl="0" w:tplc="33360D5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ahoma" w:hint="default"/>
        <w:b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47D2F"/>
    <w:multiLevelType w:val="hybridMultilevel"/>
    <w:tmpl w:val="68B43E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E7E5F"/>
    <w:multiLevelType w:val="hybridMultilevel"/>
    <w:tmpl w:val="5028969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24F"/>
    <w:multiLevelType w:val="hybridMultilevel"/>
    <w:tmpl w:val="41D4AE10"/>
    <w:lvl w:ilvl="0" w:tplc="B88EB20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D759D8"/>
    <w:multiLevelType w:val="hybridMultilevel"/>
    <w:tmpl w:val="68B43E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027F5"/>
    <w:multiLevelType w:val="hybridMultilevel"/>
    <w:tmpl w:val="A3A467C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E7646"/>
    <w:multiLevelType w:val="hybridMultilevel"/>
    <w:tmpl w:val="5B0E9E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DDB"/>
    <w:multiLevelType w:val="hybridMultilevel"/>
    <w:tmpl w:val="68B43E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80689"/>
    <w:multiLevelType w:val="hybridMultilevel"/>
    <w:tmpl w:val="BAFE5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B20AC"/>
    <w:multiLevelType w:val="hybridMultilevel"/>
    <w:tmpl w:val="0E927C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04188"/>
    <w:multiLevelType w:val="hybridMultilevel"/>
    <w:tmpl w:val="03260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9099E"/>
    <w:multiLevelType w:val="hybridMultilevel"/>
    <w:tmpl w:val="71320438"/>
    <w:lvl w:ilvl="0" w:tplc="6CA20E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B7106"/>
    <w:multiLevelType w:val="hybridMultilevel"/>
    <w:tmpl w:val="A3BE3CE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07C94"/>
    <w:multiLevelType w:val="hybridMultilevel"/>
    <w:tmpl w:val="D338C04E"/>
    <w:lvl w:ilvl="0" w:tplc="E0D84E6C">
      <w:start w:val="20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35F58"/>
    <w:multiLevelType w:val="hybridMultilevel"/>
    <w:tmpl w:val="DBE8CF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D1C02"/>
    <w:multiLevelType w:val="hybridMultilevel"/>
    <w:tmpl w:val="C90420FA"/>
    <w:lvl w:ilvl="0" w:tplc="2000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21754"/>
    <w:multiLevelType w:val="hybridMultilevel"/>
    <w:tmpl w:val="38E29F86"/>
    <w:lvl w:ilvl="0" w:tplc="8432EE8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F834EA"/>
    <w:multiLevelType w:val="hybridMultilevel"/>
    <w:tmpl w:val="6FB61D6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042E5"/>
    <w:multiLevelType w:val="hybridMultilevel"/>
    <w:tmpl w:val="68B43E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E2F88"/>
    <w:multiLevelType w:val="hybridMultilevel"/>
    <w:tmpl w:val="665EA4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A09E7"/>
    <w:multiLevelType w:val="hybridMultilevel"/>
    <w:tmpl w:val="8E3C3112"/>
    <w:lvl w:ilvl="0" w:tplc="D1A6754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CD1FCE"/>
    <w:multiLevelType w:val="hybridMultilevel"/>
    <w:tmpl w:val="68B43E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A52A1"/>
    <w:multiLevelType w:val="hybridMultilevel"/>
    <w:tmpl w:val="9FD08BE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42"/>
  </w:num>
  <w:num w:numId="4">
    <w:abstractNumId w:val="40"/>
  </w:num>
  <w:num w:numId="5">
    <w:abstractNumId w:val="32"/>
  </w:num>
  <w:num w:numId="6">
    <w:abstractNumId w:val="25"/>
  </w:num>
  <w:num w:numId="7">
    <w:abstractNumId w:val="12"/>
  </w:num>
  <w:num w:numId="8">
    <w:abstractNumId w:val="35"/>
  </w:num>
  <w:num w:numId="9">
    <w:abstractNumId w:val="6"/>
  </w:num>
  <w:num w:numId="10">
    <w:abstractNumId w:val="24"/>
  </w:num>
  <w:num w:numId="11">
    <w:abstractNumId w:val="41"/>
  </w:num>
  <w:num w:numId="12">
    <w:abstractNumId w:val="21"/>
  </w:num>
  <w:num w:numId="13">
    <w:abstractNumId w:val="27"/>
  </w:num>
  <w:num w:numId="14">
    <w:abstractNumId w:val="44"/>
  </w:num>
  <w:num w:numId="15">
    <w:abstractNumId w:val="30"/>
  </w:num>
  <w:num w:numId="16">
    <w:abstractNumId w:val="2"/>
  </w:num>
  <w:num w:numId="17">
    <w:abstractNumId w:val="9"/>
  </w:num>
  <w:num w:numId="18">
    <w:abstractNumId w:val="45"/>
  </w:num>
  <w:num w:numId="19">
    <w:abstractNumId w:val="18"/>
  </w:num>
  <w:num w:numId="20">
    <w:abstractNumId w:val="33"/>
  </w:num>
  <w:num w:numId="21">
    <w:abstractNumId w:val="22"/>
  </w:num>
  <w:num w:numId="22">
    <w:abstractNumId w:val="14"/>
  </w:num>
  <w:num w:numId="23">
    <w:abstractNumId w:val="8"/>
  </w:num>
  <w:num w:numId="24">
    <w:abstractNumId w:val="43"/>
  </w:num>
  <w:num w:numId="25">
    <w:abstractNumId w:val="26"/>
  </w:num>
  <w:num w:numId="26">
    <w:abstractNumId w:val="39"/>
  </w:num>
  <w:num w:numId="27">
    <w:abstractNumId w:val="20"/>
  </w:num>
  <w:num w:numId="28">
    <w:abstractNumId w:val="16"/>
  </w:num>
  <w:num w:numId="29">
    <w:abstractNumId w:val="34"/>
  </w:num>
  <w:num w:numId="30">
    <w:abstractNumId w:val="19"/>
  </w:num>
  <w:num w:numId="31">
    <w:abstractNumId w:val="4"/>
  </w:num>
  <w:num w:numId="32">
    <w:abstractNumId w:val="28"/>
  </w:num>
  <w:num w:numId="33">
    <w:abstractNumId w:val="15"/>
  </w:num>
  <w:num w:numId="34">
    <w:abstractNumId w:val="10"/>
  </w:num>
  <w:num w:numId="35">
    <w:abstractNumId w:val="5"/>
  </w:num>
  <w:num w:numId="36">
    <w:abstractNumId w:val="23"/>
  </w:num>
  <w:num w:numId="37">
    <w:abstractNumId w:val="38"/>
  </w:num>
  <w:num w:numId="38">
    <w:abstractNumId w:val="17"/>
  </w:num>
  <w:num w:numId="39">
    <w:abstractNumId w:val="36"/>
  </w:num>
  <w:num w:numId="40">
    <w:abstractNumId w:val="11"/>
  </w:num>
  <w:num w:numId="41">
    <w:abstractNumId w:val="13"/>
  </w:num>
  <w:num w:numId="42">
    <w:abstractNumId w:val="1"/>
  </w:num>
  <w:num w:numId="43">
    <w:abstractNumId w:val="7"/>
  </w:num>
  <w:num w:numId="44">
    <w:abstractNumId w:val="0"/>
  </w:num>
  <w:num w:numId="45">
    <w:abstractNumId w:val="3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A5"/>
    <w:rsid w:val="00002382"/>
    <w:rsid w:val="00011E71"/>
    <w:rsid w:val="00017BB8"/>
    <w:rsid w:val="000311E4"/>
    <w:rsid w:val="00033F19"/>
    <w:rsid w:val="000509D9"/>
    <w:rsid w:val="000818B4"/>
    <w:rsid w:val="00081943"/>
    <w:rsid w:val="00081EE4"/>
    <w:rsid w:val="000A5903"/>
    <w:rsid w:val="000B3F5C"/>
    <w:rsid w:val="000B65FC"/>
    <w:rsid w:val="000C7FEB"/>
    <w:rsid w:val="000E0EDC"/>
    <w:rsid w:val="00114164"/>
    <w:rsid w:val="001250B7"/>
    <w:rsid w:val="00143C87"/>
    <w:rsid w:val="00163A57"/>
    <w:rsid w:val="00164646"/>
    <w:rsid w:val="001A2B56"/>
    <w:rsid w:val="001B074F"/>
    <w:rsid w:val="001B5A8C"/>
    <w:rsid w:val="001B5FDD"/>
    <w:rsid w:val="001C0CA6"/>
    <w:rsid w:val="001D0DE6"/>
    <w:rsid w:val="001D0DEC"/>
    <w:rsid w:val="001E3629"/>
    <w:rsid w:val="001E4283"/>
    <w:rsid w:val="001F5064"/>
    <w:rsid w:val="001F7E83"/>
    <w:rsid w:val="002209CE"/>
    <w:rsid w:val="00225E18"/>
    <w:rsid w:val="0023301D"/>
    <w:rsid w:val="00234F2C"/>
    <w:rsid w:val="00247612"/>
    <w:rsid w:val="00254131"/>
    <w:rsid w:val="00261303"/>
    <w:rsid w:val="00262E5E"/>
    <w:rsid w:val="00266B70"/>
    <w:rsid w:val="002738F2"/>
    <w:rsid w:val="0027471E"/>
    <w:rsid w:val="00293DF9"/>
    <w:rsid w:val="002A14B4"/>
    <w:rsid w:val="002B3505"/>
    <w:rsid w:val="002C48C7"/>
    <w:rsid w:val="002D1799"/>
    <w:rsid w:val="002F2648"/>
    <w:rsid w:val="002F5939"/>
    <w:rsid w:val="002F6199"/>
    <w:rsid w:val="00302EE8"/>
    <w:rsid w:val="003478AC"/>
    <w:rsid w:val="00362A22"/>
    <w:rsid w:val="00364152"/>
    <w:rsid w:val="00364EAB"/>
    <w:rsid w:val="00365303"/>
    <w:rsid w:val="00367676"/>
    <w:rsid w:val="00380EF2"/>
    <w:rsid w:val="00384332"/>
    <w:rsid w:val="00392FEA"/>
    <w:rsid w:val="00394665"/>
    <w:rsid w:val="003A104F"/>
    <w:rsid w:val="003A6DF9"/>
    <w:rsid w:val="003B77F6"/>
    <w:rsid w:val="003E1C79"/>
    <w:rsid w:val="003E5A51"/>
    <w:rsid w:val="003E6D42"/>
    <w:rsid w:val="003F1B97"/>
    <w:rsid w:val="003F4205"/>
    <w:rsid w:val="00415CE3"/>
    <w:rsid w:val="00424E4C"/>
    <w:rsid w:val="00435A95"/>
    <w:rsid w:val="00441B71"/>
    <w:rsid w:val="00447818"/>
    <w:rsid w:val="00452E1F"/>
    <w:rsid w:val="00455D50"/>
    <w:rsid w:val="00465B16"/>
    <w:rsid w:val="0047222C"/>
    <w:rsid w:val="0048763C"/>
    <w:rsid w:val="004A4112"/>
    <w:rsid w:val="004B2C96"/>
    <w:rsid w:val="004B56B9"/>
    <w:rsid w:val="004C73A7"/>
    <w:rsid w:val="004D1F7C"/>
    <w:rsid w:val="004D46CC"/>
    <w:rsid w:val="004E4442"/>
    <w:rsid w:val="004E5BF2"/>
    <w:rsid w:val="004E6991"/>
    <w:rsid w:val="004E7C3E"/>
    <w:rsid w:val="004F1F7F"/>
    <w:rsid w:val="004F5C7F"/>
    <w:rsid w:val="004F732E"/>
    <w:rsid w:val="00506E3F"/>
    <w:rsid w:val="00525015"/>
    <w:rsid w:val="00526472"/>
    <w:rsid w:val="005310D6"/>
    <w:rsid w:val="00531110"/>
    <w:rsid w:val="00547010"/>
    <w:rsid w:val="00550C98"/>
    <w:rsid w:val="0057235D"/>
    <w:rsid w:val="00585FCE"/>
    <w:rsid w:val="00593D89"/>
    <w:rsid w:val="005C7EA1"/>
    <w:rsid w:val="005F2DA6"/>
    <w:rsid w:val="00610A65"/>
    <w:rsid w:val="00620C2C"/>
    <w:rsid w:val="00630479"/>
    <w:rsid w:val="006307D1"/>
    <w:rsid w:val="00640529"/>
    <w:rsid w:val="006543B6"/>
    <w:rsid w:val="006617B4"/>
    <w:rsid w:val="00663F90"/>
    <w:rsid w:val="006755AE"/>
    <w:rsid w:val="00680EA6"/>
    <w:rsid w:val="0068236F"/>
    <w:rsid w:val="00686683"/>
    <w:rsid w:val="006962FA"/>
    <w:rsid w:val="006B0D28"/>
    <w:rsid w:val="006C0CE4"/>
    <w:rsid w:val="006D09E4"/>
    <w:rsid w:val="006D2991"/>
    <w:rsid w:val="006D3750"/>
    <w:rsid w:val="006D590B"/>
    <w:rsid w:val="006F7201"/>
    <w:rsid w:val="00700F7D"/>
    <w:rsid w:val="00701C19"/>
    <w:rsid w:val="0071529D"/>
    <w:rsid w:val="007452CD"/>
    <w:rsid w:val="00754BE4"/>
    <w:rsid w:val="00775B43"/>
    <w:rsid w:val="00776B80"/>
    <w:rsid w:val="00781750"/>
    <w:rsid w:val="007A740E"/>
    <w:rsid w:val="007B5156"/>
    <w:rsid w:val="007C2A66"/>
    <w:rsid w:val="007C50F0"/>
    <w:rsid w:val="007D3B1E"/>
    <w:rsid w:val="007F280F"/>
    <w:rsid w:val="007F3E66"/>
    <w:rsid w:val="007F4983"/>
    <w:rsid w:val="007F7642"/>
    <w:rsid w:val="00801168"/>
    <w:rsid w:val="00805282"/>
    <w:rsid w:val="00807BAB"/>
    <w:rsid w:val="00810572"/>
    <w:rsid w:val="00816EB2"/>
    <w:rsid w:val="00832FA5"/>
    <w:rsid w:val="00840174"/>
    <w:rsid w:val="00841B36"/>
    <w:rsid w:val="00852EFF"/>
    <w:rsid w:val="008540E7"/>
    <w:rsid w:val="008552EB"/>
    <w:rsid w:val="00855F3E"/>
    <w:rsid w:val="00881D42"/>
    <w:rsid w:val="0088695F"/>
    <w:rsid w:val="008923CB"/>
    <w:rsid w:val="00894557"/>
    <w:rsid w:val="00896733"/>
    <w:rsid w:val="008A382A"/>
    <w:rsid w:val="008A6D20"/>
    <w:rsid w:val="008B69F9"/>
    <w:rsid w:val="008C22EB"/>
    <w:rsid w:val="008D78BE"/>
    <w:rsid w:val="008E1E17"/>
    <w:rsid w:val="008E5A95"/>
    <w:rsid w:val="008E7D17"/>
    <w:rsid w:val="008F7287"/>
    <w:rsid w:val="00912F4E"/>
    <w:rsid w:val="0091406C"/>
    <w:rsid w:val="00914396"/>
    <w:rsid w:val="00922CBC"/>
    <w:rsid w:val="00931DC3"/>
    <w:rsid w:val="00935DBA"/>
    <w:rsid w:val="00936321"/>
    <w:rsid w:val="0096192F"/>
    <w:rsid w:val="00965705"/>
    <w:rsid w:val="00980349"/>
    <w:rsid w:val="00983F12"/>
    <w:rsid w:val="009A1306"/>
    <w:rsid w:val="009A248A"/>
    <w:rsid w:val="009A7C91"/>
    <w:rsid w:val="009C7F52"/>
    <w:rsid w:val="009E23B8"/>
    <w:rsid w:val="009F382E"/>
    <w:rsid w:val="009F7684"/>
    <w:rsid w:val="00A249AE"/>
    <w:rsid w:val="00A25D62"/>
    <w:rsid w:val="00A6297D"/>
    <w:rsid w:val="00A70496"/>
    <w:rsid w:val="00A7201E"/>
    <w:rsid w:val="00A7720E"/>
    <w:rsid w:val="00A902C8"/>
    <w:rsid w:val="00A927C6"/>
    <w:rsid w:val="00A93D11"/>
    <w:rsid w:val="00AA0FC1"/>
    <w:rsid w:val="00AC64D9"/>
    <w:rsid w:val="00AC67A7"/>
    <w:rsid w:val="00AC6986"/>
    <w:rsid w:val="00AE3E8E"/>
    <w:rsid w:val="00AE7398"/>
    <w:rsid w:val="00AF2524"/>
    <w:rsid w:val="00B11163"/>
    <w:rsid w:val="00B241AA"/>
    <w:rsid w:val="00B249FC"/>
    <w:rsid w:val="00B25E3A"/>
    <w:rsid w:val="00B3461B"/>
    <w:rsid w:val="00B41CD1"/>
    <w:rsid w:val="00B472C9"/>
    <w:rsid w:val="00B55973"/>
    <w:rsid w:val="00B5726A"/>
    <w:rsid w:val="00B75D7D"/>
    <w:rsid w:val="00B85674"/>
    <w:rsid w:val="00B90526"/>
    <w:rsid w:val="00B968C0"/>
    <w:rsid w:val="00BA1238"/>
    <w:rsid w:val="00BA217D"/>
    <w:rsid w:val="00BA2D2D"/>
    <w:rsid w:val="00BB1BBE"/>
    <w:rsid w:val="00BB4882"/>
    <w:rsid w:val="00BC6CCF"/>
    <w:rsid w:val="00BE1DB6"/>
    <w:rsid w:val="00C10479"/>
    <w:rsid w:val="00C15F33"/>
    <w:rsid w:val="00C41A65"/>
    <w:rsid w:val="00C454E3"/>
    <w:rsid w:val="00C52924"/>
    <w:rsid w:val="00C56BC1"/>
    <w:rsid w:val="00C82BA0"/>
    <w:rsid w:val="00C84A75"/>
    <w:rsid w:val="00C9030A"/>
    <w:rsid w:val="00C9165C"/>
    <w:rsid w:val="00CA0030"/>
    <w:rsid w:val="00CA0FF5"/>
    <w:rsid w:val="00CA5407"/>
    <w:rsid w:val="00CB72D2"/>
    <w:rsid w:val="00CC2EB0"/>
    <w:rsid w:val="00CC2F88"/>
    <w:rsid w:val="00CF41C8"/>
    <w:rsid w:val="00CF49F3"/>
    <w:rsid w:val="00D015AA"/>
    <w:rsid w:val="00D11472"/>
    <w:rsid w:val="00D140C7"/>
    <w:rsid w:val="00D15147"/>
    <w:rsid w:val="00D16321"/>
    <w:rsid w:val="00D16B2F"/>
    <w:rsid w:val="00D23633"/>
    <w:rsid w:val="00D25D80"/>
    <w:rsid w:val="00D35177"/>
    <w:rsid w:val="00D3590B"/>
    <w:rsid w:val="00D51E89"/>
    <w:rsid w:val="00D57C43"/>
    <w:rsid w:val="00D612E6"/>
    <w:rsid w:val="00D7252A"/>
    <w:rsid w:val="00D769CA"/>
    <w:rsid w:val="00D80FA2"/>
    <w:rsid w:val="00D946AE"/>
    <w:rsid w:val="00DA10A1"/>
    <w:rsid w:val="00DA2344"/>
    <w:rsid w:val="00DA2768"/>
    <w:rsid w:val="00DA6808"/>
    <w:rsid w:val="00DB43BE"/>
    <w:rsid w:val="00DD18B2"/>
    <w:rsid w:val="00DE764C"/>
    <w:rsid w:val="00DF4232"/>
    <w:rsid w:val="00DF616C"/>
    <w:rsid w:val="00E07CF0"/>
    <w:rsid w:val="00E115E6"/>
    <w:rsid w:val="00E119A7"/>
    <w:rsid w:val="00E275FC"/>
    <w:rsid w:val="00E35D6E"/>
    <w:rsid w:val="00E35EA4"/>
    <w:rsid w:val="00E44F69"/>
    <w:rsid w:val="00E56A09"/>
    <w:rsid w:val="00E85764"/>
    <w:rsid w:val="00EA13D7"/>
    <w:rsid w:val="00EA1C10"/>
    <w:rsid w:val="00EA65B7"/>
    <w:rsid w:val="00EC0E7D"/>
    <w:rsid w:val="00EC6D6A"/>
    <w:rsid w:val="00EF5139"/>
    <w:rsid w:val="00F15190"/>
    <w:rsid w:val="00F15869"/>
    <w:rsid w:val="00F27EAD"/>
    <w:rsid w:val="00F34FFD"/>
    <w:rsid w:val="00F60F2C"/>
    <w:rsid w:val="00F86551"/>
    <w:rsid w:val="00F95F6A"/>
    <w:rsid w:val="00FA46C9"/>
    <w:rsid w:val="00FA4976"/>
    <w:rsid w:val="00FB2DBF"/>
    <w:rsid w:val="00FB4970"/>
    <w:rsid w:val="00FC0D3A"/>
    <w:rsid w:val="00FC0E14"/>
    <w:rsid w:val="00FD0E50"/>
    <w:rsid w:val="00FF1843"/>
    <w:rsid w:val="00FF1E60"/>
    <w:rsid w:val="00FF2AC8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369A80"/>
  <w15:chartTrackingRefBased/>
  <w15:docId w15:val="{2EF6F1B0-B99B-44EF-8324-3C3B6B1F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C454E3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32FA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2FA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2F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2FA5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2F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F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5B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5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3D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79"/>
  </w:style>
  <w:style w:type="paragraph" w:styleId="Footer">
    <w:name w:val="footer"/>
    <w:basedOn w:val="Normal"/>
    <w:link w:val="FooterChar"/>
    <w:uiPriority w:val="99"/>
    <w:unhideWhenUsed/>
    <w:rsid w:val="00C10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79"/>
  </w:style>
  <w:style w:type="character" w:customStyle="1" w:styleId="Heading2Char">
    <w:name w:val="Heading 2 Char"/>
    <w:basedOn w:val="DefaultParagraphFont"/>
    <w:link w:val="Heading2"/>
    <w:rsid w:val="00C454E3"/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EA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SC.somalia@wy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DSC.kenya@wy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SC.ethiopia@wyg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3663-2305-4B75-8C9C-56814DC1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dronnet</dc:creator>
  <cp:keywords/>
  <dc:description/>
  <cp:lastModifiedBy>francois dronnet</cp:lastModifiedBy>
  <cp:revision>3</cp:revision>
  <cp:lastPrinted>2018-10-07T09:16:00Z</cp:lastPrinted>
  <dcterms:created xsi:type="dcterms:W3CDTF">2019-01-15T10:20:00Z</dcterms:created>
  <dcterms:modified xsi:type="dcterms:W3CDTF">2019-01-22T09:51:00Z</dcterms:modified>
</cp:coreProperties>
</file>